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8769" w14:textId="77777777" w:rsidR="005E25D7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ATA Nº 0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AD37B4">
        <w:rPr>
          <w:rFonts w:ascii="Bookman Old Style" w:eastAsia="Bookman Old Style" w:hAnsi="Bookman Old Style" w:cs="Bookman Old Style"/>
          <w:sz w:val="26"/>
          <w:szCs w:val="26"/>
        </w:rPr>
        <w:t>1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SEGUNDA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 LEGISLATIVA, DA NONA LEGISLATURA, EM </w:t>
      </w:r>
      <w:r w:rsidR="00AD37B4">
        <w:rPr>
          <w:rFonts w:ascii="Bookman Old Style" w:eastAsia="Bookman Old Style" w:hAnsi="Bookman Old Style" w:cs="Bookman Old Style"/>
          <w:sz w:val="26"/>
          <w:szCs w:val="26"/>
        </w:rPr>
        <w:t>VINTE E DOIS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. Ao</w:t>
      </w:r>
      <w:r w:rsidR="00FE18DD" w:rsidRPr="00330B6E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4A3DB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vinte e dois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06204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dias do mês 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, com início às dez</w:t>
      </w:r>
      <w:r w:rsidR="008B2E44" w:rsidRPr="00330B6E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horas, tendo como local o Plenário Gustavo Schwalm, reuniu-se a Câmara Municipal de Sertão Santana em Sessão 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>Or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dinária. Havendo quórum legal, o Senhor Presidente constatou a presença dos seguintes Vereadores:</w:t>
      </w:r>
      <w:r w:rsidR="00C31FA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Nelson Ricardo Storck,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bookmarkStart w:id="0" w:name="_Hlk216795469"/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Kozyeniewski</w:t>
      </w:r>
      <w:bookmarkEnd w:id="0"/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Medeiros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Ari Budelon Barbosa,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Moacir Uhlein,</w:t>
      </w:r>
      <w:r w:rsidR="005E25D7" w:rsidRP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Lilian Schwalm Kruger,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Nilton Luiz Rodrigues Borges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5E25D7" w:rsidRP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Lucas José Naibert Gelinski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Vilson Siegerstatter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 e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="00B37F15" w:rsidRPr="00330B6E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A413C7">
        <w:rPr>
          <w:rFonts w:ascii="Bookman Old Style" w:eastAsia="Bookman Old Style" w:hAnsi="Bookman Old Style" w:cs="Bookman Old Style"/>
          <w:sz w:val="26"/>
          <w:szCs w:val="26"/>
        </w:rPr>
        <w:t xml:space="preserve">Em seguida o Presidente solicitou ao Vereador 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Lucas</w:t>
      </w:r>
      <w:r w:rsidR="00A413C7">
        <w:rPr>
          <w:rFonts w:ascii="Bookman Old Style" w:eastAsia="Bookman Old Style" w:hAnsi="Bookman Old Style" w:cs="Bookman Old Style"/>
          <w:sz w:val="26"/>
          <w:szCs w:val="26"/>
        </w:rPr>
        <w:t xml:space="preserve"> que realizasse a leitura do trecho bíblico. 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>Logo o Presidente solicitou</w:t>
      </w:r>
      <w:r w:rsidR="002232E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1046ED" w:rsidRPr="00330B6E">
        <w:rPr>
          <w:rFonts w:ascii="Bookman Old Style" w:eastAsia="Bookman Old Style" w:hAnsi="Bookman Old Style" w:cs="Bookman Old Style"/>
          <w:sz w:val="26"/>
          <w:szCs w:val="26"/>
        </w:rPr>
        <w:t>ao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23545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secretário 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>que realizasse a leitura da Ata nº 0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60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sessão ordinária realizada em 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14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2026. Em votação a ata foi aprovada por unanimidade. </w:t>
      </w:r>
      <w:r w:rsidR="00D5682C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À Mesa foi encaminhado: </w:t>
      </w:r>
    </w:p>
    <w:p w14:paraId="68E1A7EF" w14:textId="40373ABE" w:rsidR="003255D3" w:rsidRPr="00330B6E" w:rsidRDefault="0061335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613355">
        <w:rPr>
          <w:rFonts w:ascii="Bookman Old Style" w:eastAsia="Bookman Old Style" w:hAnsi="Bookman Old Style" w:cs="Bookman Old Style"/>
          <w:sz w:val="26"/>
          <w:szCs w:val="26"/>
        </w:rPr>
        <w:t>OF. GP. Nº 127/2026</w:t>
      </w:r>
      <w:r>
        <w:rPr>
          <w:rFonts w:ascii="Bookman Old Style" w:eastAsia="Bookman Old Style" w:hAnsi="Bookman Old Style" w:cs="Bookman Old Style"/>
          <w:sz w:val="26"/>
          <w:szCs w:val="26"/>
        </w:rPr>
        <w:t>, s</w:t>
      </w:r>
      <w:r w:rsidRPr="00613355">
        <w:rPr>
          <w:rFonts w:ascii="Bookman Old Style" w:eastAsia="Bookman Old Style" w:hAnsi="Bookman Old Style" w:cs="Bookman Old Style"/>
          <w:sz w:val="26"/>
          <w:szCs w:val="26"/>
        </w:rPr>
        <w:t>olicita a retirada do Projeto de Lei nº 1.770</w:t>
      </w:r>
      <w:r w:rsidR="00664414">
        <w:rPr>
          <w:rFonts w:ascii="Bookman Old Style" w:eastAsia="Bookman Old Style" w:hAnsi="Bookman Old Style" w:cs="Bookman Old Style"/>
          <w:sz w:val="26"/>
          <w:szCs w:val="26"/>
        </w:rPr>
        <w:t>, de 10 de abril de 2026, que altera a Lei Municipal nº 1.684, de 26 de junho de 2024, que dispõe sobre a fixação de subsídio remuneratório de Prefeito, de vice-prefeito e de secretários municipais para o quatriênio 2025 a 2028, no município de Sertão Santana; P</w:t>
      </w:r>
      <w:r w:rsidR="00664414" w:rsidRPr="00613355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664414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664414" w:rsidRPr="00613355">
        <w:rPr>
          <w:rFonts w:ascii="Bookman Old Style" w:eastAsia="Bookman Old Style" w:hAnsi="Bookman Old Style" w:cs="Bookman Old Style"/>
          <w:sz w:val="26"/>
          <w:szCs w:val="26"/>
        </w:rPr>
        <w:t xml:space="preserve">ecreto </w:t>
      </w:r>
      <w:r w:rsidR="00664414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664414" w:rsidRPr="00613355">
        <w:rPr>
          <w:rFonts w:ascii="Bookman Old Style" w:eastAsia="Bookman Old Style" w:hAnsi="Bookman Old Style" w:cs="Bookman Old Style"/>
          <w:sz w:val="26"/>
          <w:szCs w:val="26"/>
        </w:rPr>
        <w:t>egislativo nº 19, de 14 de abril de 2026</w:t>
      </w:r>
      <w:r w:rsidR="00664414">
        <w:rPr>
          <w:rFonts w:ascii="Bookman Old Style" w:eastAsia="Bookman Old Style" w:hAnsi="Bookman Old Style" w:cs="Bookman Old Style"/>
          <w:sz w:val="26"/>
          <w:szCs w:val="26"/>
        </w:rPr>
        <w:t>, d</w:t>
      </w:r>
      <w:r w:rsidRPr="00613355">
        <w:rPr>
          <w:rFonts w:ascii="Bookman Old Style" w:eastAsia="Bookman Old Style" w:hAnsi="Bookman Old Style" w:cs="Bookman Old Style"/>
          <w:sz w:val="26"/>
          <w:szCs w:val="26"/>
        </w:rPr>
        <w:t>ecide-se pela Prevalência do Parecer Prévio nº 23.358 (TCE-RS), referente as Contas Anuais do Prefeito/Vice-Prefeito, Sr. Irio Miguel Stein e Sr. Marcos Aurelio Kologeski Souza, referente ao exercício de 2023</w:t>
      </w:r>
      <w:r w:rsidR="00A42810">
        <w:rPr>
          <w:rFonts w:ascii="Bookman Old Style" w:eastAsia="Bookman Old Style" w:hAnsi="Bookman Old Style" w:cs="Bookman Old Style"/>
          <w:sz w:val="26"/>
          <w:szCs w:val="26"/>
        </w:rPr>
        <w:t>; Mensagem retificativa ao Projeto de Lei nº 1.765/2026; OF. GP. Nº 131/2026, encaminha</w:t>
      </w:r>
      <w:r w:rsidR="00D5021E">
        <w:rPr>
          <w:rFonts w:ascii="Bookman Old Style" w:eastAsia="Bookman Old Style" w:hAnsi="Bookman Old Style" w:cs="Bookman Old Style"/>
          <w:sz w:val="26"/>
          <w:szCs w:val="26"/>
        </w:rPr>
        <w:t xml:space="preserve"> o Impacto nº 12/2026 de adequação orçamentária e Financeira, ao Projeto de Lei  nº 1.766/2026; Projeto de Lei nº 1.771/2026; Projeto de Lei nº 1.772/2026; </w:t>
      </w:r>
      <w:r w:rsidR="00201192">
        <w:rPr>
          <w:rFonts w:ascii="Bookman Old Style" w:eastAsia="Bookman Old Style" w:hAnsi="Bookman Old Style" w:cs="Bookman Old Style"/>
          <w:sz w:val="26"/>
          <w:szCs w:val="26"/>
        </w:rPr>
        <w:t>Projeto de Lei nº 1.773/2026; e, Projeto de Lei nº 1.774/2026</w:t>
      </w:r>
      <w:r w:rsidR="00D85BF9">
        <w:rPr>
          <w:rFonts w:ascii="Bookman Old Style" w:eastAsia="Bookman Old Style" w:hAnsi="Bookman Old Style" w:cs="Bookman Old Style"/>
          <w:sz w:val="26"/>
          <w:szCs w:val="26"/>
        </w:rPr>
        <w:t>; Convite da Associação da Melhor Idade Sertanense</w:t>
      </w:r>
      <w:r w:rsidR="00A96447">
        <w:rPr>
          <w:rFonts w:ascii="Bookman Old Style" w:eastAsia="Bookman Old Style" w:hAnsi="Bookman Old Style" w:cs="Bookman Old Style"/>
          <w:sz w:val="26"/>
          <w:szCs w:val="26"/>
        </w:rPr>
        <w:t xml:space="preserve">. Encerrado o Pequeno Expediente, o Presidente verificou a não haver inscritos no Grande Expediente e Comunicações. Estando todos os Vereadores presentes, o Presidente passou à ORDEM DO DIA: </w:t>
      </w:r>
      <w:r w:rsidR="001A6B92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1A6B92" w:rsidRPr="001A6B92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1A6B92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1A6B92" w:rsidRPr="001A6B92">
        <w:rPr>
          <w:rFonts w:ascii="Bookman Old Style" w:eastAsia="Bookman Old Style" w:hAnsi="Bookman Old Style" w:cs="Bookman Old Style"/>
          <w:sz w:val="26"/>
          <w:szCs w:val="26"/>
        </w:rPr>
        <w:t>ei n°1.764, de 27 de março de 2026</w:t>
      </w:r>
      <w:r w:rsidR="001A6B92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A96447" w:rsidRPr="00A96447">
        <w:rPr>
          <w:rFonts w:ascii="Bookman Old Style" w:eastAsia="Bookman Old Style" w:hAnsi="Bookman Old Style" w:cs="Bookman Old Style"/>
          <w:sz w:val="26"/>
          <w:szCs w:val="26"/>
        </w:rPr>
        <w:t xml:space="preserve">bre e Incorpora Crédito Especial ao Orçamento do Exercício de 2026, por Anulação de Dotação, no valor de R$48.630,00 (quarenta e oito mil, seiscentos e trinta reais); e 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>E</w:t>
      </w:r>
      <w:r w:rsidR="004765B4" w:rsidRPr="004765B4">
        <w:rPr>
          <w:rFonts w:ascii="Bookman Old Style" w:eastAsia="Bookman Old Style" w:hAnsi="Bookman Old Style" w:cs="Bookman Old Style"/>
          <w:sz w:val="26"/>
          <w:szCs w:val="26"/>
        </w:rPr>
        <w:t xml:space="preserve">menda nº 01 ao 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4765B4" w:rsidRPr="004765B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4765B4" w:rsidRPr="004765B4">
        <w:rPr>
          <w:rFonts w:ascii="Bookman Old Style" w:eastAsia="Bookman Old Style" w:hAnsi="Bookman Old Style" w:cs="Bookman Old Style"/>
          <w:sz w:val="26"/>
          <w:szCs w:val="26"/>
        </w:rPr>
        <w:t>ei nº 1.764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A96447" w:rsidRPr="00A96447">
        <w:rPr>
          <w:rFonts w:ascii="Bookman Old Style" w:eastAsia="Bookman Old Style" w:hAnsi="Bookman Old Style" w:cs="Bookman Old Style"/>
          <w:sz w:val="26"/>
          <w:szCs w:val="26"/>
        </w:rPr>
        <w:t>ltera a Fonte de Recursos constante do Projeto de Lei nº 1.764, de 27 de março de 2026;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 xml:space="preserve"> em discussão o Projeto de Lei nº 1.764 e sua emenda</w:t>
      </w:r>
      <w:r w:rsidR="00812820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 xml:space="preserve"> não houve. Em 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lastRenderedPageBreak/>
        <w:t>votação, foram aprovados por unanimidade; P</w:t>
      </w:r>
      <w:r w:rsidR="004765B4" w:rsidRPr="00A96447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="004765B4" w:rsidRPr="00A96447">
        <w:rPr>
          <w:rFonts w:ascii="Bookman Old Style" w:eastAsia="Bookman Old Style" w:hAnsi="Bookman Old Style" w:cs="Bookman Old Style"/>
          <w:sz w:val="26"/>
          <w:szCs w:val="26"/>
        </w:rPr>
        <w:t xml:space="preserve">esolução nº 44 </w:t>
      </w:r>
      <w:r w:rsidR="00A96447" w:rsidRPr="00A96447">
        <w:rPr>
          <w:rFonts w:ascii="Bookman Old Style" w:eastAsia="Bookman Old Style" w:hAnsi="Bookman Old Style" w:cs="Bookman Old Style"/>
          <w:sz w:val="26"/>
          <w:szCs w:val="26"/>
        </w:rPr>
        <w:t>– Revoga a Resolução nº 201, de 29 de abril de 2022 e a Resolução nº 202, de 29 de abril de 2022</w:t>
      </w:r>
      <w:r w:rsidR="004765B4">
        <w:rPr>
          <w:rFonts w:ascii="Bookman Old Style" w:eastAsia="Bookman Old Style" w:hAnsi="Bookman Old Style" w:cs="Bookman Old Style"/>
          <w:sz w:val="26"/>
          <w:szCs w:val="26"/>
        </w:rPr>
        <w:t xml:space="preserve">. Em discussão, não houve. Em votação, foi aprovado por unanimidade; na sequência o Presidente verificou a inscrição da Vereadora Heide nas Explicações Pessoais, que de pronto parabenizou </w:t>
      </w:r>
      <w:r w:rsidR="000A7BEA">
        <w:rPr>
          <w:rFonts w:ascii="Bookman Old Style" w:eastAsia="Bookman Old Style" w:hAnsi="Bookman Old Style" w:cs="Bookman Old Style"/>
          <w:sz w:val="26"/>
          <w:szCs w:val="26"/>
        </w:rPr>
        <w:t xml:space="preserve">a Comunidade da Capela de São José, em Alfredo Silveira pela festa ocorrida no último domingo; em seguida a vereadora agradeceu ao secretário de obras por fazer a parada de ônibus solicitada para a Vila Pedro, próximo à rainha do Município; voltando à festa, a vereadora falou das solicitações que lhe passaram, que a estrada de Linha Vitorino Monteiro está intransitável, tendo aberto grande buraco próximo à igreja, citando ainda Pirapó, Alfredo Silveira, Maravalha, Arthur Villela, Mato Bier e Emboaba Gelinski, tendo reclamações de todos os lados; a vereadora falou que em Mato Bier, além das estradas tem a roçada, pois os caminhoneiros estão reclamando que a vegetação está rasgando as lonas, </w:t>
      </w:r>
      <w:r w:rsidR="00F72716">
        <w:rPr>
          <w:rFonts w:ascii="Bookman Old Style" w:eastAsia="Bookman Old Style" w:hAnsi="Bookman Old Style" w:cs="Bookman Old Style"/>
          <w:sz w:val="26"/>
          <w:szCs w:val="26"/>
        </w:rPr>
        <w:t xml:space="preserve">sendo necessária a roçada, além da limpeza do bueiros. A vereadora disse que na festa as pessoas lhe questionaram o que está acontecendo com o Município que era referência em estrada, agricultura e saúde, não sabendo o que responder, sempre desejando que as coisas melhorem e não retrocedam, e como representante do povo se pergunta se é falta de conversa, planejamento, cronograma, não sabendo o que é, mas algo não anda certo, sabendo que não tem como atender todas as áreas ao mesmo tempo, mas para isso existe planejamento e cronograma, existe as redes sociais que podem se comunicar e dizer quando irão trabalhar onde. A vereadora Lilian retificou que em Gravatá estão trabalhando, citando a localização, sendo feita a estrada e plainando os barrancos, restando necessidade próximo à escola. A vereadora Heide enfatizou que lhe ligaram dizendo que ligaram para a prefeitura, dizendo que fizeram pedido e nada, tendo a máquina ido até determinado local e o operador disse que não iria fazer, ficando a população indignada. A vereadora frisou que legislativo e executivo devem trabalhar para todas as pessoas e não para meia dúzia, ficando muitos de lado, e Sertão Santana de referência passou para reclamação, questionando </w:t>
      </w:r>
      <w:r w:rsidR="00997B05">
        <w:rPr>
          <w:rFonts w:ascii="Bookman Old Style" w:eastAsia="Bookman Old Style" w:hAnsi="Bookman Old Style" w:cs="Bookman Old Style"/>
          <w:sz w:val="26"/>
          <w:szCs w:val="26"/>
        </w:rPr>
        <w:t xml:space="preserve">onde está o erro e o que está acontecendo, </w:t>
      </w:r>
      <w:r w:rsidR="00CB2E77">
        <w:rPr>
          <w:rFonts w:ascii="Bookman Old Style" w:eastAsia="Bookman Old Style" w:hAnsi="Bookman Old Style" w:cs="Bookman Old Style"/>
          <w:sz w:val="26"/>
          <w:szCs w:val="26"/>
        </w:rPr>
        <w:t xml:space="preserve">se as máquinas estragaram e não tem dinheiro, que se faça leilão para vender aquelas que não tem mais conserto para buscar dinheiro e arrumar </w:t>
      </w:r>
      <w:r w:rsidR="008E6B46">
        <w:rPr>
          <w:rFonts w:ascii="Bookman Old Style" w:eastAsia="Bookman Old Style" w:hAnsi="Bookman Old Style" w:cs="Bookman Old Style"/>
          <w:sz w:val="26"/>
          <w:szCs w:val="26"/>
        </w:rPr>
        <w:t>uma, comprar outra</w:t>
      </w:r>
      <w:r w:rsidR="00CB2E77">
        <w:rPr>
          <w:rFonts w:ascii="Bookman Old Style" w:eastAsia="Bookman Old Style" w:hAnsi="Bookman Old Style" w:cs="Bookman Old Style"/>
          <w:sz w:val="26"/>
          <w:szCs w:val="26"/>
        </w:rPr>
        <w:t xml:space="preserve">, tentar melhorar, estando aqui para </w:t>
      </w:r>
      <w:r w:rsidR="00CB2E77">
        <w:rPr>
          <w:rFonts w:ascii="Bookman Old Style" w:eastAsia="Bookman Old Style" w:hAnsi="Bookman Old Style" w:cs="Bookman Old Style"/>
          <w:sz w:val="26"/>
          <w:szCs w:val="26"/>
        </w:rPr>
        <w:lastRenderedPageBreak/>
        <w:t xml:space="preserve">ajudar </w:t>
      </w:r>
      <w:r w:rsidR="008E6B46">
        <w:rPr>
          <w:rFonts w:ascii="Bookman Old Style" w:eastAsia="Bookman Old Style" w:hAnsi="Bookman Old Style" w:cs="Bookman Old Style"/>
          <w:sz w:val="26"/>
          <w:szCs w:val="26"/>
        </w:rPr>
        <w:t>e tentar melhorar, sendo o que gostaria de falar em nome do povo, não sendo sua reclamação, mas do povo, seguindo a mesma reclamação de sempre, sendo necessárias soluções, desejando que façam programação, cronograma, sugerindo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 ao</w:t>
      </w:r>
      <w:r w:rsidR="008E6B46">
        <w:rPr>
          <w:rFonts w:ascii="Bookman Old Style" w:eastAsia="Bookman Old Style" w:hAnsi="Bookman Old Style" w:cs="Bookman Old Style"/>
          <w:sz w:val="26"/>
          <w:szCs w:val="26"/>
        </w:rPr>
        <w:t xml:space="preserve"> executivo se reunir com legislativ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8E6B46">
        <w:rPr>
          <w:rFonts w:ascii="Bookman Old Style" w:eastAsia="Bookman Old Style" w:hAnsi="Bookman Old Style" w:cs="Bookman Old Style"/>
          <w:sz w:val="26"/>
          <w:szCs w:val="26"/>
        </w:rPr>
        <w:t xml:space="preserve"> para buscar melhoria. Continuando o Vereador Ari fez uso da palavra, </w:t>
      </w:r>
      <w:r w:rsidR="001531E2">
        <w:rPr>
          <w:rFonts w:ascii="Bookman Old Style" w:eastAsia="Bookman Old Style" w:hAnsi="Bookman Old Style" w:cs="Bookman Old Style"/>
          <w:sz w:val="26"/>
          <w:szCs w:val="26"/>
        </w:rPr>
        <w:t>ratificando as palavras da colega Heide, pois o povo acha que os vereadores nada fazem, mas são legislativo, levam o recado, mas talvez o prefeito e vice-prefeita não fiquem sabendo, e conforme a vereadora citou o Pirapó, tem muita reclamação das estradas que danificam os carros devido a trepidação, que talvez se pudessem passar a máquina com os ganchos para rasgar as costeletas e depois ensaibrar, pois tem grande fluxo de carros e caminhões pesados e a estrada não aguenta, formando costeletas, tendo muita reclamação sobre as estradas. O vereador citou que em frente a residência do senhor Milton Mariano</w:t>
      </w:r>
      <w:r w:rsidR="007A5269">
        <w:rPr>
          <w:rFonts w:ascii="Bookman Old Style" w:eastAsia="Bookman Old Style" w:hAnsi="Bookman Old Style" w:cs="Bookman Old Style"/>
          <w:sz w:val="26"/>
          <w:szCs w:val="26"/>
        </w:rPr>
        <w:t xml:space="preserve"> a vegetação está tomando conta 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do outro lado </w:t>
      </w:r>
      <w:r w:rsidR="007A5269">
        <w:rPr>
          <w:rFonts w:ascii="Bookman Old Style" w:eastAsia="Bookman Old Style" w:hAnsi="Bookman Old Style" w:cs="Bookman Old Style"/>
          <w:sz w:val="26"/>
          <w:szCs w:val="26"/>
        </w:rPr>
        <w:t>da estrada e a estrada está indo para o lado da casa dele, devendo ser aberto mais para o outro lad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7A5269">
        <w:rPr>
          <w:rFonts w:ascii="Bookman Old Style" w:eastAsia="Bookman Old Style" w:hAnsi="Bookman Old Style" w:cs="Bookman Old Style"/>
          <w:sz w:val="26"/>
          <w:szCs w:val="26"/>
        </w:rPr>
        <w:t xml:space="preserve">, pois quando chove a água vai para a 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sua </w:t>
      </w:r>
      <w:r w:rsidR="007A5269">
        <w:rPr>
          <w:rFonts w:ascii="Bookman Old Style" w:eastAsia="Bookman Old Style" w:hAnsi="Bookman Old Style" w:cs="Bookman Old Style"/>
          <w:sz w:val="26"/>
          <w:szCs w:val="26"/>
        </w:rPr>
        <w:t xml:space="preserve">casa, sendo coisa simples de fazer. O vereador então falou do ESF de Pirapó, querendo saber em que situação está, tendo a informação que está vindo o valor de dezoito mil reais, não sabendo da médica se está em Sertão, Porto Alegre ou foi embora para Mato Grosso, não sabendo do seu paradeiro, 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7A5269">
        <w:rPr>
          <w:rFonts w:ascii="Bookman Old Style" w:eastAsia="Bookman Old Style" w:hAnsi="Bookman Old Style" w:cs="Bookman Old Style"/>
          <w:sz w:val="26"/>
          <w:szCs w:val="26"/>
        </w:rPr>
        <w:t xml:space="preserve">a situação dela, parecendo que ela está em licença o que impede de trazer outro médico para cá pelo governo federal, não sabendo como está a situação, se está ou não vindo dinheiro para cá, se ela está sendo paga ou o que está acontecendo, querendo esclarecimento da secretária da saúde, pois o povo acha que os vereadores sabem, mas não sabem. O vereador então falou da festa de Arthur Villela que soube estar bonita, não podendo participar. Na sequência o Presidente passou a palavra à Vereadora Lilian que </w:t>
      </w:r>
      <w:r w:rsidR="00FF4951">
        <w:rPr>
          <w:rFonts w:ascii="Bookman Old Style" w:eastAsia="Bookman Old Style" w:hAnsi="Bookman Old Style" w:cs="Bookman Old Style"/>
          <w:sz w:val="26"/>
          <w:szCs w:val="26"/>
        </w:rPr>
        <w:t>agradeceu ao Deputado Marcos Vinicius pela emenda enviada de cento e vinte mil para a APAE, para o container que chegou nesta semana, onde será realizado o brechó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 da APAE</w:t>
      </w:r>
      <w:r w:rsidR="00FF4951">
        <w:rPr>
          <w:rFonts w:ascii="Bookman Old Style" w:eastAsia="Bookman Old Style" w:hAnsi="Bookman Old Style" w:cs="Bookman Old Style"/>
          <w:sz w:val="26"/>
          <w:szCs w:val="26"/>
        </w:rPr>
        <w:t xml:space="preserve">, desafogando a casa que abriga a APAE, que também acomodava o brechó, </w:t>
      </w:r>
      <w:r w:rsidR="009F3A6E">
        <w:rPr>
          <w:rFonts w:ascii="Bookman Old Style" w:eastAsia="Bookman Old Style" w:hAnsi="Bookman Old Style" w:cs="Bookman Old Style"/>
          <w:sz w:val="26"/>
          <w:szCs w:val="26"/>
        </w:rPr>
        <w:t xml:space="preserve">dando mais espaço, </w:t>
      </w:r>
      <w:r w:rsidR="00FF4951">
        <w:rPr>
          <w:rFonts w:ascii="Bookman Old Style" w:eastAsia="Bookman Old Style" w:hAnsi="Bookman Old Style" w:cs="Bookman Old Style"/>
          <w:sz w:val="26"/>
          <w:szCs w:val="26"/>
        </w:rPr>
        <w:t xml:space="preserve">sendo a inauguração do brechó dia 04 de maio, agradecendo ao Deputado. A vereadora mencionou a festa de São José, em Arthur Villela, parabenizando aos organizadores pela bela festa. Citou ainda a festa de 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 xml:space="preserve">Santo Eduardo, em Barão do Triunfo, também muito boa. Logo </w:t>
      </w:r>
      <w:r w:rsidR="00631AA8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 xml:space="preserve"> vereadora falou do posto Teifke, inaugurado 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lastRenderedPageBreak/>
        <w:t>em 1993, sendo trinta e três anos que vinha trabalhando pelas comunidades e hoje está fechado em razão de regularização e os elevados custos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>, assim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 xml:space="preserve"> a família optou fechar, citando as comunidades de Maravalha, Capitão Garcia, Santo Estevão, Serra do Herval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 que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 xml:space="preserve"> eram atendidos pelo posto Teifke, ficando triste com o governo que deveria dar chance aos pequenos</w:t>
      </w:r>
      <w:r w:rsidR="00A71FC4">
        <w:rPr>
          <w:rFonts w:ascii="Bookman Old Style" w:eastAsia="Bookman Old Style" w:hAnsi="Bookman Old Style" w:cs="Bookman Old Style"/>
          <w:sz w:val="26"/>
          <w:szCs w:val="26"/>
        </w:rPr>
        <w:t xml:space="preserve"> e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 xml:space="preserve"> dificulta, mas agora irão tirar férias. 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>Nada mais havendo a tratar à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>dez</w:t>
      </w:r>
      <w:r w:rsidR="007952BA" w:rsidRPr="00330B6E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 e 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>quarenta e um</w:t>
      </w:r>
      <w:r w:rsidR="006344E0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>minutos o Presidente declarou encerrada a presente</w:t>
      </w:r>
      <w:r w:rsidR="00147EA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convocando os Vereadores para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 próxima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sessão 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>extra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rdinária, </w:t>
      </w:r>
      <w:r w:rsidR="00FE1E17">
        <w:rPr>
          <w:rFonts w:ascii="Bookman Old Style" w:eastAsia="Bookman Old Style" w:hAnsi="Bookman Old Style" w:cs="Bookman Old Style"/>
          <w:sz w:val="26"/>
          <w:szCs w:val="26"/>
        </w:rPr>
        <w:t>para o dia 2</w:t>
      </w:r>
      <w:r w:rsidR="00777709">
        <w:rPr>
          <w:rFonts w:ascii="Bookman Old Style" w:eastAsia="Bookman Old Style" w:hAnsi="Bookman Old Style" w:cs="Bookman Old Style"/>
          <w:sz w:val="26"/>
          <w:szCs w:val="26"/>
        </w:rPr>
        <w:t>7 de abril, às 10 horas para votação das matérias em pauta.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363F9B4C" w14:textId="77777777" w:rsidR="005F1C85" w:rsidRDefault="005F1C8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6E7BD319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33933B0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140CCD8E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113878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Dennis Russuel Branco Naibert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        Vilson Siegerstatter</w:t>
      </w:r>
    </w:p>
    <w:p w14:paraId="00000009" w14:textId="26BB2A22" w:rsidR="00E22839" w:rsidRPr="00113878" w:rsidRDefault="00BC72A1" w:rsidP="00330B6E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1º Secretário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Presidente</w:t>
      </w:r>
    </w:p>
    <w:sectPr w:rsidR="00E22839" w:rsidRPr="00113878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39BA" w14:textId="77777777" w:rsidR="00AA5FD2" w:rsidRDefault="00AA5FD2">
      <w:pPr>
        <w:spacing w:after="0"/>
      </w:pPr>
      <w:r>
        <w:separator/>
      </w:r>
    </w:p>
  </w:endnote>
  <w:endnote w:type="continuationSeparator" w:id="0">
    <w:p w14:paraId="5DD0DD18" w14:textId="77777777" w:rsidR="00AA5FD2" w:rsidRDefault="00AA5F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77C9592-16F5-402D-A9FF-0BF4E8E400C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2360105F-B454-4272-A32D-7394FA526FC6}"/>
    <w:embedItalic r:id="rId3" w:fontKey="{877E7804-3EDD-495B-9CFD-5B9A02B5506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DCF0CB33-B20B-4B7A-8697-43C2E89AB898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317DA42D-A06C-4A42-A026-43DA44917407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AD7BF" w14:textId="77777777" w:rsidR="00AA5FD2" w:rsidRDefault="00AA5FD2">
      <w:pPr>
        <w:spacing w:after="0"/>
      </w:pPr>
      <w:r>
        <w:separator/>
      </w:r>
    </w:p>
  </w:footnote>
  <w:footnote w:type="continuationSeparator" w:id="0">
    <w:p w14:paraId="5E75182F" w14:textId="77777777" w:rsidR="00AA5FD2" w:rsidRDefault="00AA5F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A885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1"/>
  </w:num>
  <w:num w:numId="2" w16cid:durableId="1376196729">
    <w:abstractNumId w:val="2"/>
  </w:num>
  <w:num w:numId="3" w16cid:durableId="192113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1F2A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62043"/>
    <w:rsid w:val="0006217D"/>
    <w:rsid w:val="00063AA1"/>
    <w:rsid w:val="00067A9E"/>
    <w:rsid w:val="00067D5A"/>
    <w:rsid w:val="00067E0A"/>
    <w:rsid w:val="00070052"/>
    <w:rsid w:val="00071549"/>
    <w:rsid w:val="00072EE8"/>
    <w:rsid w:val="0007600B"/>
    <w:rsid w:val="00082877"/>
    <w:rsid w:val="00086010"/>
    <w:rsid w:val="00090D05"/>
    <w:rsid w:val="000A0D7F"/>
    <w:rsid w:val="000A17DB"/>
    <w:rsid w:val="000A2504"/>
    <w:rsid w:val="000A7BEA"/>
    <w:rsid w:val="000B01EE"/>
    <w:rsid w:val="000B0A86"/>
    <w:rsid w:val="000B6219"/>
    <w:rsid w:val="000C3879"/>
    <w:rsid w:val="000C598B"/>
    <w:rsid w:val="000C64A4"/>
    <w:rsid w:val="000C712D"/>
    <w:rsid w:val="000C788A"/>
    <w:rsid w:val="000D5091"/>
    <w:rsid w:val="000D6A3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3878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5FCA"/>
    <w:rsid w:val="00147EAE"/>
    <w:rsid w:val="00152EE5"/>
    <w:rsid w:val="001531E2"/>
    <w:rsid w:val="001534F0"/>
    <w:rsid w:val="001605E6"/>
    <w:rsid w:val="001632FC"/>
    <w:rsid w:val="00164795"/>
    <w:rsid w:val="001652F0"/>
    <w:rsid w:val="00167BCA"/>
    <w:rsid w:val="00176602"/>
    <w:rsid w:val="00183EA3"/>
    <w:rsid w:val="001A0756"/>
    <w:rsid w:val="001A1A60"/>
    <w:rsid w:val="001A2CEF"/>
    <w:rsid w:val="001A6B92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43C2"/>
    <w:rsid w:val="001D5F5D"/>
    <w:rsid w:val="001D7951"/>
    <w:rsid w:val="001E0FFE"/>
    <w:rsid w:val="001E3889"/>
    <w:rsid w:val="001E46D0"/>
    <w:rsid w:val="001E64B2"/>
    <w:rsid w:val="001F57BE"/>
    <w:rsid w:val="00201192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41F50"/>
    <w:rsid w:val="00250A0E"/>
    <w:rsid w:val="00262990"/>
    <w:rsid w:val="002633CB"/>
    <w:rsid w:val="0027229D"/>
    <w:rsid w:val="002734BE"/>
    <w:rsid w:val="0028160A"/>
    <w:rsid w:val="00282EAA"/>
    <w:rsid w:val="0028370E"/>
    <w:rsid w:val="002843C6"/>
    <w:rsid w:val="00286C1A"/>
    <w:rsid w:val="00294057"/>
    <w:rsid w:val="00294303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6790"/>
    <w:rsid w:val="002D725E"/>
    <w:rsid w:val="002E3462"/>
    <w:rsid w:val="002E39DC"/>
    <w:rsid w:val="002E60F4"/>
    <w:rsid w:val="002F11D7"/>
    <w:rsid w:val="002F3C6D"/>
    <w:rsid w:val="002F736E"/>
    <w:rsid w:val="002F7D46"/>
    <w:rsid w:val="003011CD"/>
    <w:rsid w:val="00302470"/>
    <w:rsid w:val="00312F2B"/>
    <w:rsid w:val="00313C8C"/>
    <w:rsid w:val="00315D15"/>
    <w:rsid w:val="00316E2C"/>
    <w:rsid w:val="00321AF6"/>
    <w:rsid w:val="0032252C"/>
    <w:rsid w:val="003255D3"/>
    <w:rsid w:val="00330B6E"/>
    <w:rsid w:val="003321D8"/>
    <w:rsid w:val="00334149"/>
    <w:rsid w:val="00337B72"/>
    <w:rsid w:val="00341B7B"/>
    <w:rsid w:val="003439FA"/>
    <w:rsid w:val="00344351"/>
    <w:rsid w:val="00344762"/>
    <w:rsid w:val="00347D56"/>
    <w:rsid w:val="00353824"/>
    <w:rsid w:val="00354DB4"/>
    <w:rsid w:val="003578BB"/>
    <w:rsid w:val="00360035"/>
    <w:rsid w:val="003606FF"/>
    <w:rsid w:val="00365D24"/>
    <w:rsid w:val="0037294F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64C0"/>
    <w:rsid w:val="003F7B8D"/>
    <w:rsid w:val="00407B33"/>
    <w:rsid w:val="004157FB"/>
    <w:rsid w:val="00416190"/>
    <w:rsid w:val="00417793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09F6"/>
    <w:rsid w:val="00455D74"/>
    <w:rsid w:val="0046087D"/>
    <w:rsid w:val="004654A7"/>
    <w:rsid w:val="00466B68"/>
    <w:rsid w:val="00476083"/>
    <w:rsid w:val="004765B4"/>
    <w:rsid w:val="00477479"/>
    <w:rsid w:val="0048286A"/>
    <w:rsid w:val="00491F18"/>
    <w:rsid w:val="004926EA"/>
    <w:rsid w:val="00492B16"/>
    <w:rsid w:val="0049399B"/>
    <w:rsid w:val="00495E5A"/>
    <w:rsid w:val="004A05EE"/>
    <w:rsid w:val="004A0EA9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17787"/>
    <w:rsid w:val="00525516"/>
    <w:rsid w:val="0052668A"/>
    <w:rsid w:val="00533C9A"/>
    <w:rsid w:val="00534EAD"/>
    <w:rsid w:val="00535A64"/>
    <w:rsid w:val="00537720"/>
    <w:rsid w:val="0054399F"/>
    <w:rsid w:val="00545715"/>
    <w:rsid w:val="00547D3A"/>
    <w:rsid w:val="0055131D"/>
    <w:rsid w:val="00555A31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C4713"/>
    <w:rsid w:val="005D07F5"/>
    <w:rsid w:val="005D0B0D"/>
    <w:rsid w:val="005D517C"/>
    <w:rsid w:val="005D696F"/>
    <w:rsid w:val="005E10E2"/>
    <w:rsid w:val="005E25D7"/>
    <w:rsid w:val="005E48D7"/>
    <w:rsid w:val="005E53B5"/>
    <w:rsid w:val="005F028D"/>
    <w:rsid w:val="005F1C85"/>
    <w:rsid w:val="0060021E"/>
    <w:rsid w:val="006063F0"/>
    <w:rsid w:val="00613355"/>
    <w:rsid w:val="00631AA8"/>
    <w:rsid w:val="006344E0"/>
    <w:rsid w:val="00640064"/>
    <w:rsid w:val="00654D29"/>
    <w:rsid w:val="00664414"/>
    <w:rsid w:val="006656E6"/>
    <w:rsid w:val="006758ED"/>
    <w:rsid w:val="00676F60"/>
    <w:rsid w:val="0068013F"/>
    <w:rsid w:val="00681672"/>
    <w:rsid w:val="00696241"/>
    <w:rsid w:val="006970B1"/>
    <w:rsid w:val="006A2A5B"/>
    <w:rsid w:val="006B4A3D"/>
    <w:rsid w:val="006D0B2E"/>
    <w:rsid w:val="006D12C4"/>
    <w:rsid w:val="006D1722"/>
    <w:rsid w:val="006D34D9"/>
    <w:rsid w:val="006D55FC"/>
    <w:rsid w:val="006D670C"/>
    <w:rsid w:val="006E0CF1"/>
    <w:rsid w:val="006E584E"/>
    <w:rsid w:val="006E7E5A"/>
    <w:rsid w:val="006F73AE"/>
    <w:rsid w:val="00700AD6"/>
    <w:rsid w:val="007011B2"/>
    <w:rsid w:val="007059C8"/>
    <w:rsid w:val="00707DF5"/>
    <w:rsid w:val="00717BA2"/>
    <w:rsid w:val="00720DC5"/>
    <w:rsid w:val="007234E8"/>
    <w:rsid w:val="00724073"/>
    <w:rsid w:val="007278A5"/>
    <w:rsid w:val="00735FF0"/>
    <w:rsid w:val="00743320"/>
    <w:rsid w:val="00751132"/>
    <w:rsid w:val="007542CA"/>
    <w:rsid w:val="007558C9"/>
    <w:rsid w:val="00756543"/>
    <w:rsid w:val="0076170E"/>
    <w:rsid w:val="007650C6"/>
    <w:rsid w:val="00767B65"/>
    <w:rsid w:val="007752CA"/>
    <w:rsid w:val="00777709"/>
    <w:rsid w:val="00780F41"/>
    <w:rsid w:val="007902CC"/>
    <w:rsid w:val="007905B8"/>
    <w:rsid w:val="00794A24"/>
    <w:rsid w:val="007952BA"/>
    <w:rsid w:val="007A0054"/>
    <w:rsid w:val="007A0DC9"/>
    <w:rsid w:val="007A5269"/>
    <w:rsid w:val="007A7008"/>
    <w:rsid w:val="007B15EC"/>
    <w:rsid w:val="007B6202"/>
    <w:rsid w:val="007C17F1"/>
    <w:rsid w:val="007C45D0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2820"/>
    <w:rsid w:val="00813190"/>
    <w:rsid w:val="00814182"/>
    <w:rsid w:val="00815930"/>
    <w:rsid w:val="00822396"/>
    <w:rsid w:val="008238B4"/>
    <w:rsid w:val="00824208"/>
    <w:rsid w:val="008247B4"/>
    <w:rsid w:val="00831370"/>
    <w:rsid w:val="00834A47"/>
    <w:rsid w:val="00835EA8"/>
    <w:rsid w:val="00845E19"/>
    <w:rsid w:val="00860724"/>
    <w:rsid w:val="00866E69"/>
    <w:rsid w:val="00867663"/>
    <w:rsid w:val="00875CE5"/>
    <w:rsid w:val="00877C01"/>
    <w:rsid w:val="0088237A"/>
    <w:rsid w:val="00885221"/>
    <w:rsid w:val="008919BB"/>
    <w:rsid w:val="00893F87"/>
    <w:rsid w:val="008A005D"/>
    <w:rsid w:val="008A7C84"/>
    <w:rsid w:val="008B2E44"/>
    <w:rsid w:val="008C41FC"/>
    <w:rsid w:val="008D1CBF"/>
    <w:rsid w:val="008D4FF0"/>
    <w:rsid w:val="008E2644"/>
    <w:rsid w:val="008E3321"/>
    <w:rsid w:val="008E503F"/>
    <w:rsid w:val="008E6B46"/>
    <w:rsid w:val="008F5B87"/>
    <w:rsid w:val="008F74C2"/>
    <w:rsid w:val="009052AA"/>
    <w:rsid w:val="00905563"/>
    <w:rsid w:val="00907040"/>
    <w:rsid w:val="00916E1B"/>
    <w:rsid w:val="00921207"/>
    <w:rsid w:val="00924394"/>
    <w:rsid w:val="00925DE3"/>
    <w:rsid w:val="00927E53"/>
    <w:rsid w:val="00931D59"/>
    <w:rsid w:val="0093407E"/>
    <w:rsid w:val="00940447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D90"/>
    <w:rsid w:val="00994FAB"/>
    <w:rsid w:val="0099640D"/>
    <w:rsid w:val="00997B05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9E2719"/>
    <w:rsid w:val="009E4761"/>
    <w:rsid w:val="009F3A6E"/>
    <w:rsid w:val="00A02ED0"/>
    <w:rsid w:val="00A12BB5"/>
    <w:rsid w:val="00A13868"/>
    <w:rsid w:val="00A13F44"/>
    <w:rsid w:val="00A16A13"/>
    <w:rsid w:val="00A173EA"/>
    <w:rsid w:val="00A20C0D"/>
    <w:rsid w:val="00A30F61"/>
    <w:rsid w:val="00A413C7"/>
    <w:rsid w:val="00A42810"/>
    <w:rsid w:val="00A46DC6"/>
    <w:rsid w:val="00A47466"/>
    <w:rsid w:val="00A5277C"/>
    <w:rsid w:val="00A54725"/>
    <w:rsid w:val="00A5594B"/>
    <w:rsid w:val="00A56D3C"/>
    <w:rsid w:val="00A56E46"/>
    <w:rsid w:val="00A612E4"/>
    <w:rsid w:val="00A6357F"/>
    <w:rsid w:val="00A71392"/>
    <w:rsid w:val="00A71904"/>
    <w:rsid w:val="00A71FC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6447"/>
    <w:rsid w:val="00A971E0"/>
    <w:rsid w:val="00AA36C4"/>
    <w:rsid w:val="00AA3CB6"/>
    <w:rsid w:val="00AA5058"/>
    <w:rsid w:val="00AA5986"/>
    <w:rsid w:val="00AA5FD2"/>
    <w:rsid w:val="00AA64AE"/>
    <w:rsid w:val="00AB0172"/>
    <w:rsid w:val="00AB3812"/>
    <w:rsid w:val="00AC09F8"/>
    <w:rsid w:val="00AC1D49"/>
    <w:rsid w:val="00AC1F73"/>
    <w:rsid w:val="00AD097C"/>
    <w:rsid w:val="00AD2F7A"/>
    <w:rsid w:val="00AD349A"/>
    <w:rsid w:val="00AD37B4"/>
    <w:rsid w:val="00AF29F6"/>
    <w:rsid w:val="00AF301C"/>
    <w:rsid w:val="00AF47CD"/>
    <w:rsid w:val="00AF6FFA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18E4"/>
    <w:rsid w:val="00B54C48"/>
    <w:rsid w:val="00B60B9D"/>
    <w:rsid w:val="00B6383E"/>
    <w:rsid w:val="00B64CC4"/>
    <w:rsid w:val="00B67E92"/>
    <w:rsid w:val="00B73A3D"/>
    <w:rsid w:val="00B824A4"/>
    <w:rsid w:val="00B83219"/>
    <w:rsid w:val="00B8322D"/>
    <w:rsid w:val="00B8456B"/>
    <w:rsid w:val="00B84B3D"/>
    <w:rsid w:val="00B862E0"/>
    <w:rsid w:val="00B8675C"/>
    <w:rsid w:val="00B86BB7"/>
    <w:rsid w:val="00B93559"/>
    <w:rsid w:val="00B9692C"/>
    <w:rsid w:val="00BA0BF1"/>
    <w:rsid w:val="00BA27D8"/>
    <w:rsid w:val="00BA4420"/>
    <w:rsid w:val="00BA5962"/>
    <w:rsid w:val="00BA6A86"/>
    <w:rsid w:val="00BB0F96"/>
    <w:rsid w:val="00BB1B5F"/>
    <w:rsid w:val="00BB51C2"/>
    <w:rsid w:val="00BB7F7E"/>
    <w:rsid w:val="00BC55D8"/>
    <w:rsid w:val="00BC60F8"/>
    <w:rsid w:val="00BC72A1"/>
    <w:rsid w:val="00BD5809"/>
    <w:rsid w:val="00BD5D2D"/>
    <w:rsid w:val="00BE145F"/>
    <w:rsid w:val="00BE4113"/>
    <w:rsid w:val="00BF4CC4"/>
    <w:rsid w:val="00C0066F"/>
    <w:rsid w:val="00C05237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93C44"/>
    <w:rsid w:val="00CA3F9A"/>
    <w:rsid w:val="00CA7B54"/>
    <w:rsid w:val="00CB291D"/>
    <w:rsid w:val="00CB2E77"/>
    <w:rsid w:val="00CB3DC5"/>
    <w:rsid w:val="00CB60AB"/>
    <w:rsid w:val="00CC1FAD"/>
    <w:rsid w:val="00CC79AA"/>
    <w:rsid w:val="00CC7DAB"/>
    <w:rsid w:val="00CD462B"/>
    <w:rsid w:val="00CD5A74"/>
    <w:rsid w:val="00CD65EB"/>
    <w:rsid w:val="00CD6B10"/>
    <w:rsid w:val="00CF5C36"/>
    <w:rsid w:val="00D00857"/>
    <w:rsid w:val="00D00BA2"/>
    <w:rsid w:val="00D0556F"/>
    <w:rsid w:val="00D14164"/>
    <w:rsid w:val="00D16658"/>
    <w:rsid w:val="00D227ED"/>
    <w:rsid w:val="00D2322A"/>
    <w:rsid w:val="00D30627"/>
    <w:rsid w:val="00D30FD1"/>
    <w:rsid w:val="00D33700"/>
    <w:rsid w:val="00D4322B"/>
    <w:rsid w:val="00D5021E"/>
    <w:rsid w:val="00D5682C"/>
    <w:rsid w:val="00D5780A"/>
    <w:rsid w:val="00D715A8"/>
    <w:rsid w:val="00D74892"/>
    <w:rsid w:val="00D81831"/>
    <w:rsid w:val="00D85BF9"/>
    <w:rsid w:val="00D90954"/>
    <w:rsid w:val="00D93DB8"/>
    <w:rsid w:val="00D96CCE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16241"/>
    <w:rsid w:val="00E2036D"/>
    <w:rsid w:val="00E22839"/>
    <w:rsid w:val="00E27ED0"/>
    <w:rsid w:val="00E34E42"/>
    <w:rsid w:val="00E42675"/>
    <w:rsid w:val="00E43031"/>
    <w:rsid w:val="00E47EA1"/>
    <w:rsid w:val="00E526F1"/>
    <w:rsid w:val="00E64F3B"/>
    <w:rsid w:val="00E72873"/>
    <w:rsid w:val="00E73F7C"/>
    <w:rsid w:val="00E746C7"/>
    <w:rsid w:val="00E75989"/>
    <w:rsid w:val="00E77C41"/>
    <w:rsid w:val="00E84FB8"/>
    <w:rsid w:val="00E9185D"/>
    <w:rsid w:val="00E92F1B"/>
    <w:rsid w:val="00E92FD6"/>
    <w:rsid w:val="00E96D15"/>
    <w:rsid w:val="00EA021E"/>
    <w:rsid w:val="00EA1A9A"/>
    <w:rsid w:val="00EA659E"/>
    <w:rsid w:val="00EB06E6"/>
    <w:rsid w:val="00EB25AF"/>
    <w:rsid w:val="00EB2A26"/>
    <w:rsid w:val="00EC36A5"/>
    <w:rsid w:val="00EC3EF7"/>
    <w:rsid w:val="00EC4DD6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339B9"/>
    <w:rsid w:val="00F4338D"/>
    <w:rsid w:val="00F4403B"/>
    <w:rsid w:val="00F4520F"/>
    <w:rsid w:val="00F45DC0"/>
    <w:rsid w:val="00F526EA"/>
    <w:rsid w:val="00F53DCA"/>
    <w:rsid w:val="00F626C0"/>
    <w:rsid w:val="00F64C5F"/>
    <w:rsid w:val="00F72716"/>
    <w:rsid w:val="00F73656"/>
    <w:rsid w:val="00F816EA"/>
    <w:rsid w:val="00F8175D"/>
    <w:rsid w:val="00F8547A"/>
    <w:rsid w:val="00F85D18"/>
    <w:rsid w:val="00F931D3"/>
    <w:rsid w:val="00F94341"/>
    <w:rsid w:val="00F96B7C"/>
    <w:rsid w:val="00FA6368"/>
    <w:rsid w:val="00FB1AD3"/>
    <w:rsid w:val="00FB2B10"/>
    <w:rsid w:val="00FB3CE4"/>
    <w:rsid w:val="00FD0C4B"/>
    <w:rsid w:val="00FD6B48"/>
    <w:rsid w:val="00FE18DD"/>
    <w:rsid w:val="00FE1E17"/>
    <w:rsid w:val="00FF460F"/>
    <w:rsid w:val="00FF4951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arcadores">
    <w:name w:val="List Bullet"/>
    <w:basedOn w:val="Normal"/>
    <w:uiPriority w:val="99"/>
    <w:unhideWhenUsed/>
    <w:rsid w:val="002F736E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1295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14</cp:revision>
  <cp:lastPrinted>2026-04-27T11:50:00Z</cp:lastPrinted>
  <dcterms:created xsi:type="dcterms:W3CDTF">2026-04-24T14:56:00Z</dcterms:created>
  <dcterms:modified xsi:type="dcterms:W3CDTF">2026-04-27T12:10:00Z</dcterms:modified>
</cp:coreProperties>
</file>