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8683" w14:textId="77777777" w:rsidR="00D057E7" w:rsidRDefault="00000000" w:rsidP="0030397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ATA Nº 0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4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SEGUNDA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 LEGISLATIVA, DA NONA LEGISLATURA, EM 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CINCO DE MAIO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DOIS MIL E VINTE E 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. Ao</w:t>
      </w:r>
      <w:r w:rsidR="00FE18DD" w:rsidRPr="00330B6E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4A3DB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cinco di</w:t>
      </w:r>
      <w:r w:rsidR="0006204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as do mês de 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maio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, com início às dez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horas, tendo como local o Plenário Gustavo Schwalm, reuniu-se a Câmara Municipal de Sertão Santana em Sessão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dinária. Havendo quórum legal, o Senhor Presidente constatou a presença dos seguintes Vereadores:</w:t>
      </w:r>
      <w:r w:rsidR="00C31FA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2C3CBD" w:rsidRPr="00330B6E">
        <w:rPr>
          <w:rFonts w:ascii="Bookman Old Style" w:eastAsia="Bookman Old Style" w:hAnsi="Bookman Old Style" w:cs="Bookman Old Style"/>
          <w:sz w:val="26"/>
          <w:szCs w:val="26"/>
        </w:rPr>
        <w:t>Lilian Schwalm Kruger</w:t>
      </w:r>
      <w:r w:rsidR="002C3CBD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62529E" w:rsidRPr="0062529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62529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bookmarkStart w:id="0" w:name="_Hlk216795469"/>
      <w:r w:rsidR="0062529E" w:rsidRPr="00330B6E">
        <w:rPr>
          <w:rFonts w:ascii="Bookman Old Style" w:eastAsia="Bookman Old Style" w:hAnsi="Bookman Old Style" w:cs="Bookman Old Style"/>
          <w:sz w:val="26"/>
          <w:szCs w:val="26"/>
        </w:rPr>
        <w:t>Kozyeniewski</w:t>
      </w:r>
      <w:bookmarkEnd w:id="0"/>
      <w:r w:rsidR="0062529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Medeiros</w:t>
      </w:r>
      <w:r w:rsidR="0062529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B44ABF" w:rsidRPr="00330B6E">
        <w:rPr>
          <w:rFonts w:ascii="Bookman Old Style" w:eastAsia="Bookman Old Style" w:hAnsi="Bookman Old Style" w:cs="Bookman Old Style"/>
          <w:sz w:val="26"/>
          <w:szCs w:val="26"/>
        </w:rPr>
        <w:t>Lucas José Naibert Gelinski</w:t>
      </w:r>
      <w:r w:rsidR="00B44ABF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B44ABF" w:rsidRPr="00330B6E">
        <w:rPr>
          <w:rFonts w:ascii="Bookman Old Style" w:eastAsia="Bookman Old Style" w:hAnsi="Bookman Old Style" w:cs="Bookman Old Style"/>
          <w:sz w:val="26"/>
          <w:szCs w:val="26"/>
        </w:rPr>
        <w:t>Moacir Uhlein</w:t>
      </w:r>
      <w:r w:rsidR="00B44ABF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B44ABF" w:rsidRPr="00330B6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="00B44ABF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B44ABF" w:rsidRPr="00B44ABF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96417" w:rsidRPr="00330B6E">
        <w:rPr>
          <w:rFonts w:ascii="Bookman Old Style" w:eastAsia="Bookman Old Style" w:hAnsi="Bookman Old Style" w:cs="Bookman Old Style"/>
          <w:sz w:val="26"/>
          <w:szCs w:val="26"/>
        </w:rPr>
        <w:t>Nelson Ricardo Storck,</w:t>
      </w:r>
      <w:r w:rsidR="00F96417" w:rsidRPr="00F9641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96417" w:rsidRPr="00330B6E">
        <w:rPr>
          <w:rFonts w:ascii="Bookman Old Style" w:eastAsia="Bookman Old Style" w:hAnsi="Bookman Old Style" w:cs="Bookman Old Style"/>
          <w:sz w:val="26"/>
          <w:szCs w:val="26"/>
        </w:rPr>
        <w:t>Vilson Siegerstatter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>, N</w:t>
      </w:r>
      <w:r w:rsidR="00B44ABF" w:rsidRPr="00330B6E">
        <w:rPr>
          <w:rFonts w:ascii="Bookman Old Style" w:eastAsia="Bookman Old Style" w:hAnsi="Bookman Old Style" w:cs="Bookman Old Style"/>
          <w:sz w:val="26"/>
          <w:szCs w:val="26"/>
        </w:rPr>
        <w:t>ilton Luiz Rodrigues Borges</w:t>
      </w:r>
      <w:r w:rsidR="00B44ABF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 xml:space="preserve">estando 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 xml:space="preserve">ausente o Vereador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Ari Budelon Barbosa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Logo o Presidente solicitou</w:t>
      </w:r>
      <w:r w:rsidR="002232E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>à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 Vereador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que realizasse a leitura do trecho bíblico. Na sequência o Presidente solicitou ao </w:t>
      </w:r>
      <w:r w:rsidR="0023545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secretário 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>que realizasse a leitura da Ata nº 0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>3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sessão ordinária realizada em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2</w:t>
      </w:r>
      <w:r w:rsidR="00F96417">
        <w:rPr>
          <w:rFonts w:ascii="Bookman Old Style" w:eastAsia="Bookman Old Style" w:hAnsi="Bookman Old Style" w:cs="Bookman Old Style"/>
          <w:sz w:val="26"/>
          <w:szCs w:val="26"/>
        </w:rPr>
        <w:t>8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2026. Em votação a ata foi aprovada por unanim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idade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. 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À Mesa foi encaminhado: </w:t>
      </w:r>
      <w:r w:rsidR="001642D5">
        <w:rPr>
          <w:rFonts w:ascii="Bookman Old Style" w:eastAsia="Bookman Old Style" w:hAnsi="Bookman Old Style" w:cs="Bookman Old Style"/>
          <w:sz w:val="26"/>
          <w:szCs w:val="26"/>
        </w:rPr>
        <w:t xml:space="preserve">Requerimento nº 27/2026, do Vereador Ari Budelon Barbosa, que solicita abono de falta na sessão extraordinária do dia 27 de abril, em vista de consulta médica e atestado médico; 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ei nº1.777, de 29 de abril de 2026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bre e Incorpora Crédito Especial ao Orçamento do Exercício de 2026, por Anulação de Dotação, no valor de R$22.000,00 (vinte e dois mil reais)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ei nº1.778, de 29 de abril de 2026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bre e Incorpora Crédito Especial ao Orçamento do Exercício de 2026, por Anulação de Dotação, no valor de R$10.500,00 (dez mil e quinhentos reais)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ei nº1.779, de 29 de abril de 2026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bre e Incorpora Crédito Especial ao Orçamento do Exercício de 2026, por Anulação de Dotação, no valor de R$12.100,00 (doze mil e cem reais)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ei nº1.780, de 29 abril de 2026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bre e Incorpora Crédito Especial ao Orçamento do Exercício de 2026, por Anulação de Dotação, no valor de R$16.000,00 (dezesseis mil reais)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>Ofício 05/2026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>, do</w:t>
      </w:r>
      <w:r w:rsidR="00303975" w:rsidRPr="00303975">
        <w:rPr>
          <w:rFonts w:ascii="Bookman Old Style" w:eastAsia="Bookman Old Style" w:hAnsi="Bookman Old Style" w:cs="Bookman Old Style"/>
          <w:sz w:val="26"/>
          <w:szCs w:val="26"/>
        </w:rPr>
        <w:t xml:space="preserve"> Sindicato Trabalhadores Rurais de Sertão Santana</w:t>
      </w:r>
      <w:r w:rsidR="005A506B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</w:p>
    <w:p w14:paraId="68E1A7EF" w14:textId="1F6F976C" w:rsidR="003255D3" w:rsidRPr="00330B6E" w:rsidRDefault="00D057E7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>
        <w:rPr>
          <w:rFonts w:ascii="Bookman Old Style" w:eastAsia="Bookman Old Style" w:hAnsi="Bookman Old Style" w:cs="Bookman Old Style"/>
          <w:sz w:val="26"/>
          <w:szCs w:val="26"/>
        </w:rPr>
        <w:t xml:space="preserve">Edital nº 13/2026, </w:t>
      </w:r>
      <w:r w:rsidRPr="00D057E7">
        <w:rPr>
          <w:rFonts w:ascii="Bookman Old Style" w:eastAsia="Bookman Old Style" w:hAnsi="Bookman Old Style" w:cs="Bookman Old Style"/>
          <w:sz w:val="26"/>
          <w:szCs w:val="26"/>
        </w:rPr>
        <w:t xml:space="preserve">convoca audiência pública, </w:t>
      </w:r>
      <w:r>
        <w:rPr>
          <w:rFonts w:ascii="Bookman Old Style" w:eastAsia="Bookman Old Style" w:hAnsi="Bookman Old Style" w:cs="Bookman Old Style"/>
          <w:sz w:val="26"/>
          <w:szCs w:val="26"/>
        </w:rPr>
        <w:t xml:space="preserve">no Plenário da Câmara, </w:t>
      </w:r>
      <w:r w:rsidRPr="00D057E7">
        <w:rPr>
          <w:rFonts w:ascii="Bookman Old Style" w:eastAsia="Bookman Old Style" w:hAnsi="Bookman Old Style" w:cs="Bookman Old Style"/>
          <w:sz w:val="26"/>
          <w:szCs w:val="26"/>
        </w:rPr>
        <w:t>para as 16h e 15min do dia 26 de maio de 2026, para avaliar o cumprimento do Anexo de Metas Fiscais do 1º Quadrimestre de 2026;</w:t>
      </w:r>
      <w:r>
        <w:rPr>
          <w:rFonts w:ascii="Bookman Old Style" w:eastAsia="Bookman Old Style" w:hAnsi="Bookman Old Style" w:cs="Bookman Old Style"/>
          <w:sz w:val="26"/>
          <w:szCs w:val="26"/>
        </w:rPr>
        <w:t xml:space="preserve"> Edital nº 12/2026, convoca audiência Pública para</w:t>
      </w:r>
      <w:r w:rsidRPr="00D057E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Pr="00D057E7">
        <w:rPr>
          <w:rFonts w:ascii="Bookman Old Style" w:eastAsia="Bookman Old Style" w:hAnsi="Bookman Old Style" w:cs="Bookman Old Style"/>
          <w:sz w:val="26"/>
          <w:szCs w:val="26"/>
        </w:rPr>
        <w:t>s 16h do dia 26 de maio de 2026, no Plenário da Câmara Municipal, para análise do Relatório de Gestão Área Saúde, do 1º quadrimestre de 2026</w:t>
      </w:r>
      <w:r>
        <w:rPr>
          <w:rFonts w:ascii="Bookman Old Style" w:eastAsia="Bookman Old Style" w:hAnsi="Bookman Old Style" w:cs="Bookman Old Style"/>
          <w:sz w:val="26"/>
          <w:szCs w:val="26"/>
        </w:rPr>
        <w:t>;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5A506B">
        <w:rPr>
          <w:rFonts w:ascii="Bookman Old Style" w:eastAsia="Bookman Old Style" w:hAnsi="Bookman Old Style" w:cs="Bookman Old Style"/>
          <w:sz w:val="26"/>
          <w:szCs w:val="26"/>
        </w:rPr>
        <w:t xml:space="preserve">Recomendação do Ministério Público de Contas-RS nº 001/2026; </w:t>
      </w:r>
      <w:r>
        <w:rPr>
          <w:rFonts w:ascii="Bookman Old Style" w:eastAsia="Bookman Old Style" w:hAnsi="Bookman Old Style" w:cs="Bookman Old Style"/>
          <w:sz w:val="26"/>
          <w:szCs w:val="26"/>
        </w:rPr>
        <w:t>encerrado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t xml:space="preserve"> o Pequeno Expediente, o Presidente verificou não ter inscritos </w:t>
      </w:r>
      <w:r w:rsidR="00303975">
        <w:rPr>
          <w:rFonts w:ascii="Bookman Old Style" w:eastAsia="Bookman Old Style" w:hAnsi="Bookman Old Style" w:cs="Bookman Old Style"/>
          <w:sz w:val="26"/>
          <w:szCs w:val="26"/>
        </w:rPr>
        <w:lastRenderedPageBreak/>
        <w:t>no Grande Expediente e Comunicações</w:t>
      </w:r>
      <w:r>
        <w:rPr>
          <w:rFonts w:ascii="Bookman Old Style" w:eastAsia="Bookman Old Style" w:hAnsi="Bookman Old Style" w:cs="Bookman Old Style"/>
          <w:sz w:val="26"/>
          <w:szCs w:val="26"/>
        </w:rPr>
        <w:t xml:space="preserve">, bem como não teve matéria a deliberar na ORDEM DO DIA. Verificando as inscrições nas Explicações Pessoais, o Presidente passou a palavra à Vereadora Lilian que falou da inauguração do Brechó container da APAE, adquirido com recursos conjunto dos deputados Marcos Vinícius e Pedro Westphalen, no compromisso com quem mais precisa, agradecendo a vereadora aos deputados Marcos Vinicius, Pedro Westphalen e Afonso </w:t>
      </w:r>
      <w:proofErr w:type="spellStart"/>
      <w:r>
        <w:rPr>
          <w:rFonts w:ascii="Bookman Old Style" w:eastAsia="Bookman Old Style" w:hAnsi="Bookman Old Style" w:cs="Bookman Old Style"/>
          <w:sz w:val="26"/>
          <w:szCs w:val="26"/>
        </w:rPr>
        <w:t>Hann</w:t>
      </w:r>
      <w:proofErr w:type="spellEnd"/>
      <w:r>
        <w:rPr>
          <w:rFonts w:ascii="Bookman Old Style" w:eastAsia="Bookman Old Style" w:hAnsi="Bookman Old Style" w:cs="Bookman Old Style"/>
          <w:sz w:val="26"/>
          <w:szCs w:val="26"/>
        </w:rPr>
        <w:t>, por sempre atender os pedidos realizados. A vereadora então parabenizou os organizadores da festa de Alfredo Silveira; por fim a vereadora falou sobre o grupo de ginástica de Capitão Garcia, que as aulas serão retomadas com a professora Josi. Por fim a vereadora falou dos pedidos de roçada, vindo sempre falar sobre a mesma coisa, citando a linha Fernando Abbot</w:t>
      </w:r>
      <w:r w:rsidR="008851F4">
        <w:rPr>
          <w:rFonts w:ascii="Bookman Old Style" w:eastAsia="Bookman Old Style" w:hAnsi="Bookman Old Style" w:cs="Bookman Old Style"/>
          <w:sz w:val="26"/>
          <w:szCs w:val="26"/>
        </w:rPr>
        <w:t>, de Alfredo Silveira a Santo Estevão que está deplorável, igualmente linha Capitão Garcia, sendo necessária a roçada urgente. O Vereador Lucas pediu aparte dizendo que sua bancada destinou sessenta mil reais para compra de roçadeira nova, tendo a bancada declinado por terem encontrado no pátio da prefeitura roçadeira quase nova</w:t>
      </w:r>
      <w:r w:rsidR="009661E4">
        <w:rPr>
          <w:rFonts w:ascii="Bookman Old Style" w:eastAsia="Bookman Old Style" w:hAnsi="Bookman Old Style" w:cs="Bookman Old Style"/>
          <w:sz w:val="26"/>
          <w:szCs w:val="26"/>
        </w:rPr>
        <w:t xml:space="preserve">, que segundo a administração essa roçadeira já iria entrar em atividade, estando correto fazerem as duas funcionarem por ter muito trabalho atrasado, tendo aberto mão dessa emenda para ajudar o colega Vilson e não dar impedimento técnico no arroio e ajudar as pessoas de lá, reiterando que se faça força tarefa para matar esse passivo das roçadas. A vereadora Lilian até sugeriu terem usado lâminas para limpar os barrancos, citando que Cerro Grande chanfraram e ficou muito bom, sendo respondido que demora demais, e sim, mas igualmente iria demorar para fazer nova manutenção. Continuando a Vereadora Heide fez uso da palavra, a pedido da comunidade de </w:t>
      </w:r>
      <w:proofErr w:type="spellStart"/>
      <w:r w:rsidR="009661E4">
        <w:rPr>
          <w:rFonts w:ascii="Bookman Old Style" w:eastAsia="Bookman Old Style" w:hAnsi="Bookman Old Style" w:cs="Bookman Old Style"/>
          <w:sz w:val="26"/>
          <w:szCs w:val="26"/>
        </w:rPr>
        <w:t>Pirapó</w:t>
      </w:r>
      <w:proofErr w:type="spellEnd"/>
      <w:r w:rsidR="009661E4">
        <w:rPr>
          <w:rFonts w:ascii="Bookman Old Style" w:eastAsia="Bookman Old Style" w:hAnsi="Bookman Old Style" w:cs="Bookman Old Style"/>
          <w:sz w:val="26"/>
          <w:szCs w:val="26"/>
        </w:rPr>
        <w:t>, dos residentes da entrada de Santa Bárbara, pedindo parada para abrigar os alunos, tendo bastante moradores também, fará o pedido, o que irá auxiliar muito aquela comunidade. Logo a vereadora falou do brechó da APAE, da importância da verba vinda</w:t>
      </w:r>
      <w:r w:rsidR="006F4251">
        <w:rPr>
          <w:rFonts w:ascii="Bookman Old Style" w:eastAsia="Bookman Old Style" w:hAnsi="Bookman Old Style" w:cs="Bookman Old Style"/>
          <w:sz w:val="26"/>
          <w:szCs w:val="26"/>
        </w:rPr>
        <w:t xml:space="preserve">. Na sequencia a vereadora falou sobre o dia das mães, que é todo dia, sendo pequena palavra, mas de significado infinito, prestando sua homenagem às mães, que são expressão viva do amor de Deus. Continuando o Presidente passou a palavra ao Vereador Lucas, que há tempos atrás falaram das emendas </w:t>
      </w:r>
      <w:r w:rsidR="0052286B">
        <w:rPr>
          <w:rFonts w:ascii="Bookman Old Style" w:eastAsia="Bookman Old Style" w:hAnsi="Bookman Old Style" w:cs="Bookman Old Style"/>
          <w:sz w:val="26"/>
          <w:szCs w:val="26"/>
        </w:rPr>
        <w:t xml:space="preserve">impositivas </w:t>
      </w:r>
      <w:r w:rsidR="006F4251">
        <w:rPr>
          <w:rFonts w:ascii="Bookman Old Style" w:eastAsia="Bookman Old Style" w:hAnsi="Bookman Old Style" w:cs="Bookman Old Style"/>
          <w:sz w:val="26"/>
          <w:szCs w:val="26"/>
        </w:rPr>
        <w:t>para pediatra, psiquiatra e ginecologista, sendo a</w:t>
      </w:r>
      <w:r w:rsidR="008F6E71">
        <w:rPr>
          <w:rFonts w:ascii="Bookman Old Style" w:eastAsia="Bookman Old Style" w:hAnsi="Bookman Old Style" w:cs="Bookman Old Style"/>
          <w:sz w:val="26"/>
          <w:szCs w:val="26"/>
        </w:rPr>
        <w:t xml:space="preserve">provadas, viraram lei e aguardam retorno, sabem que é a </w:t>
      </w:r>
      <w:r w:rsidR="006F4251">
        <w:rPr>
          <w:rFonts w:ascii="Bookman Old Style" w:eastAsia="Bookman Old Style" w:hAnsi="Bookman Old Style" w:cs="Bookman Old Style"/>
          <w:sz w:val="26"/>
          <w:szCs w:val="26"/>
        </w:rPr>
        <w:t>primeira vez,</w:t>
      </w:r>
      <w:r w:rsidR="008F6E71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F6E71">
        <w:rPr>
          <w:rFonts w:ascii="Bookman Old Style" w:eastAsia="Bookman Old Style" w:hAnsi="Bookman Old Style" w:cs="Bookman Old Style"/>
          <w:sz w:val="26"/>
          <w:szCs w:val="26"/>
        </w:rPr>
        <w:lastRenderedPageBreak/>
        <w:t xml:space="preserve">o processo é difícil e informalmente sabe de impedimento técnico, mas não é, </w:t>
      </w:r>
      <w:r w:rsidR="00C63D12">
        <w:rPr>
          <w:rFonts w:ascii="Bookman Old Style" w:eastAsia="Bookman Old Style" w:hAnsi="Bookman Old Style" w:cs="Bookman Old Style"/>
          <w:sz w:val="26"/>
          <w:szCs w:val="26"/>
        </w:rPr>
        <w:t>podendo ser outro tipo de impedimento, não sabendo o que virá documentado, mas diz à população que ouviu falar nas emendas e estão na fila esperando pelo atendimento médico</w:t>
      </w:r>
      <w:r w:rsidR="006F4251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C63D12">
        <w:rPr>
          <w:rFonts w:ascii="Bookman Old Style" w:eastAsia="Bookman Old Style" w:hAnsi="Bookman Old Style" w:cs="Bookman Old Style"/>
          <w:sz w:val="26"/>
          <w:szCs w:val="26"/>
        </w:rPr>
        <w:t xml:space="preserve">que estão colocando pressão e estão aguardando retorno formal, tendo esticado o prazo ao Executivo. O vereador Dennis pediu aparte, explicando que essas emendas foram feitas pela primeira vez, que emendaram o orçamento para 2026, tendo cada vereador um valor disponível para emendar conforme e legislação permite; tinha prazo para verificar a viabilidade técnica ou não, para fazer os termos; o prazo já venceu há quase trinta dias atrás, veio projeto da prefeitura ampliando este prazo para mais trinta dias, lhe sendo questionado como estão os recursos da emenda. A prefeitura está adequando e até do dia quinze terão que informar da viabilidade ou não. O Vereador Lucas agradeceu os esclarecimentos prestados, frisando que o prazo ao Executivo foi esticado para não serem duros, informando que este ano pelo menos cinquenta por cento </w:t>
      </w:r>
      <w:r w:rsidR="007B0EC8">
        <w:rPr>
          <w:rFonts w:ascii="Bookman Old Style" w:eastAsia="Bookman Old Style" w:hAnsi="Bookman Old Style" w:cs="Bookman Old Style"/>
          <w:sz w:val="26"/>
          <w:szCs w:val="26"/>
        </w:rPr>
        <w:t xml:space="preserve">de cada emenda </w:t>
      </w:r>
      <w:r w:rsidR="008D0DA2">
        <w:rPr>
          <w:rFonts w:ascii="Bookman Old Style" w:eastAsia="Bookman Old Style" w:hAnsi="Bookman Old Style" w:cs="Bookman Old Style"/>
          <w:sz w:val="26"/>
          <w:szCs w:val="26"/>
        </w:rPr>
        <w:t xml:space="preserve">deve ser </w:t>
      </w:r>
      <w:r w:rsidR="007B0EC8">
        <w:rPr>
          <w:rFonts w:ascii="Bookman Old Style" w:eastAsia="Bookman Old Style" w:hAnsi="Bookman Old Style" w:cs="Bookman Old Style"/>
          <w:sz w:val="26"/>
          <w:szCs w:val="26"/>
        </w:rPr>
        <w:t xml:space="preserve">executada esse e cinquenta empenhado, sendo o mínimo, frisou já estarem em </w:t>
      </w:r>
      <w:r w:rsidR="008D0DA2">
        <w:rPr>
          <w:rFonts w:ascii="Bookman Old Style" w:eastAsia="Bookman Old Style" w:hAnsi="Bookman Old Style" w:cs="Bookman Old Style"/>
          <w:sz w:val="26"/>
          <w:szCs w:val="26"/>
        </w:rPr>
        <w:t>maio</w:t>
      </w:r>
      <w:r w:rsidR="007B0EC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C63D12">
        <w:rPr>
          <w:rFonts w:ascii="Bookman Old Style" w:eastAsia="Bookman Old Style" w:hAnsi="Bookman Old Style" w:cs="Bookman Old Style"/>
          <w:sz w:val="26"/>
          <w:szCs w:val="26"/>
        </w:rPr>
        <w:t>reiterando que principalmente a secretaria da saúde</w:t>
      </w:r>
      <w:r w:rsidR="008D0DA2">
        <w:rPr>
          <w:rFonts w:ascii="Bookman Old Style" w:eastAsia="Bookman Old Style" w:hAnsi="Bookman Old Style" w:cs="Bookman Old Style"/>
          <w:sz w:val="26"/>
          <w:szCs w:val="26"/>
        </w:rPr>
        <w:t xml:space="preserve">, bem como as demais, que o andamento normal já é moroso, mas deve ser executado, pois a população não merece isso. 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>Nada mais havendo a tratar à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>dez</w:t>
      </w:r>
      <w:r w:rsidR="00B90DE1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 e </w:t>
      </w:r>
      <w:r w:rsidR="008D0DA2">
        <w:rPr>
          <w:rFonts w:ascii="Bookman Old Style" w:eastAsia="Bookman Old Style" w:hAnsi="Bookman Old Style" w:cs="Bookman Old Style"/>
          <w:sz w:val="26"/>
          <w:szCs w:val="26"/>
        </w:rPr>
        <w:t>trinta e nove</w:t>
      </w:r>
      <w:r w:rsidR="006344E0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>minutos o Presidente declarou encerrada a presente</w:t>
      </w:r>
      <w:r w:rsidR="00147EA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convocando os Vereadores para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 próxima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sessão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rdinária,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 xml:space="preserve">em dia e horário regimental.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363F9B4C" w14:textId="77777777" w:rsidR="005F1C85" w:rsidRDefault="005F1C8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6E7BD319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33933B0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140CCD8E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113878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Dennis Russuel Branco Naibert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        Vilson Siegerstatter</w:t>
      </w:r>
    </w:p>
    <w:p w14:paraId="00000009" w14:textId="26BB2A22" w:rsidR="00E22839" w:rsidRPr="00113878" w:rsidRDefault="00BC72A1" w:rsidP="00330B6E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1º Secretário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Presidente</w:t>
      </w:r>
    </w:p>
    <w:sectPr w:rsidR="00E22839" w:rsidRPr="00113878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D9A2A" w14:textId="77777777" w:rsidR="003C527F" w:rsidRDefault="003C527F">
      <w:pPr>
        <w:spacing w:after="0"/>
      </w:pPr>
      <w:r>
        <w:separator/>
      </w:r>
    </w:p>
  </w:endnote>
  <w:endnote w:type="continuationSeparator" w:id="0">
    <w:p w14:paraId="1E2BE6A4" w14:textId="77777777" w:rsidR="003C527F" w:rsidRDefault="003C52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CE8635B-8E7D-4A5C-8427-49A0B56CF0D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CA8E4C57-E445-4ADE-B606-9AA3A241B2B5}"/>
    <w:embedItalic r:id="rId3" w:fontKey="{24632CA7-3B29-496C-87AF-D501A13F02E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9FFDAED7-21B9-4CBE-89F5-9AC03F40226D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AEFD7AC4-1A79-41F8-A117-CD986EA5E657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C27A1" w14:textId="77777777" w:rsidR="003C527F" w:rsidRDefault="003C527F">
      <w:pPr>
        <w:spacing w:after="0"/>
      </w:pPr>
      <w:r>
        <w:separator/>
      </w:r>
    </w:p>
  </w:footnote>
  <w:footnote w:type="continuationSeparator" w:id="0">
    <w:p w14:paraId="42ADBE1E" w14:textId="77777777" w:rsidR="003C527F" w:rsidRDefault="003C52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A885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1"/>
  </w:num>
  <w:num w:numId="2" w16cid:durableId="1376196729">
    <w:abstractNumId w:val="2"/>
  </w:num>
  <w:num w:numId="3" w16cid:durableId="192113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1F2A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3FEB"/>
    <w:rsid w:val="00054E7F"/>
    <w:rsid w:val="000575DA"/>
    <w:rsid w:val="00062043"/>
    <w:rsid w:val="0006217D"/>
    <w:rsid w:val="00063AA1"/>
    <w:rsid w:val="00067A9E"/>
    <w:rsid w:val="00067D5A"/>
    <w:rsid w:val="00067E0A"/>
    <w:rsid w:val="00070052"/>
    <w:rsid w:val="00071549"/>
    <w:rsid w:val="00072EE8"/>
    <w:rsid w:val="0007600B"/>
    <w:rsid w:val="00082877"/>
    <w:rsid w:val="00086010"/>
    <w:rsid w:val="00090D05"/>
    <w:rsid w:val="000A0D7F"/>
    <w:rsid w:val="000A17DB"/>
    <w:rsid w:val="000A2504"/>
    <w:rsid w:val="000A37CC"/>
    <w:rsid w:val="000A642A"/>
    <w:rsid w:val="000A7BEA"/>
    <w:rsid w:val="000B01EE"/>
    <w:rsid w:val="000B0A86"/>
    <w:rsid w:val="000B6219"/>
    <w:rsid w:val="000C3879"/>
    <w:rsid w:val="000C598B"/>
    <w:rsid w:val="000C64A4"/>
    <w:rsid w:val="000C712D"/>
    <w:rsid w:val="000C788A"/>
    <w:rsid w:val="000D5091"/>
    <w:rsid w:val="000D6A3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3878"/>
    <w:rsid w:val="00116D81"/>
    <w:rsid w:val="00126AF1"/>
    <w:rsid w:val="001348CC"/>
    <w:rsid w:val="00135692"/>
    <w:rsid w:val="00135DA7"/>
    <w:rsid w:val="001378B4"/>
    <w:rsid w:val="001419AC"/>
    <w:rsid w:val="0014426C"/>
    <w:rsid w:val="00145244"/>
    <w:rsid w:val="0014570E"/>
    <w:rsid w:val="00145E83"/>
    <w:rsid w:val="00145FCA"/>
    <w:rsid w:val="00147EAE"/>
    <w:rsid w:val="00152EE5"/>
    <w:rsid w:val="001531E2"/>
    <w:rsid w:val="001534F0"/>
    <w:rsid w:val="001605E6"/>
    <w:rsid w:val="001632FC"/>
    <w:rsid w:val="001642D5"/>
    <w:rsid w:val="00164795"/>
    <w:rsid w:val="001652F0"/>
    <w:rsid w:val="00167BCA"/>
    <w:rsid w:val="00176602"/>
    <w:rsid w:val="00183EA3"/>
    <w:rsid w:val="001A0756"/>
    <w:rsid w:val="001A1A60"/>
    <w:rsid w:val="001A2CEF"/>
    <w:rsid w:val="001A6B92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43C2"/>
    <w:rsid w:val="001D5F5D"/>
    <w:rsid w:val="001D7951"/>
    <w:rsid w:val="001E0FFE"/>
    <w:rsid w:val="001E3889"/>
    <w:rsid w:val="001E46D0"/>
    <w:rsid w:val="001E64B2"/>
    <w:rsid w:val="001F57BE"/>
    <w:rsid w:val="00201192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41F50"/>
    <w:rsid w:val="00250A0E"/>
    <w:rsid w:val="00262990"/>
    <w:rsid w:val="002633CB"/>
    <w:rsid w:val="0027229D"/>
    <w:rsid w:val="002734BE"/>
    <w:rsid w:val="0028160A"/>
    <w:rsid w:val="00282EAA"/>
    <w:rsid w:val="00283293"/>
    <w:rsid w:val="0028370E"/>
    <w:rsid w:val="002843C6"/>
    <w:rsid w:val="00285161"/>
    <w:rsid w:val="00286C1A"/>
    <w:rsid w:val="00294057"/>
    <w:rsid w:val="00294303"/>
    <w:rsid w:val="002A045C"/>
    <w:rsid w:val="002B0C21"/>
    <w:rsid w:val="002B3772"/>
    <w:rsid w:val="002B53EB"/>
    <w:rsid w:val="002B5DC3"/>
    <w:rsid w:val="002C2569"/>
    <w:rsid w:val="002C3CBD"/>
    <w:rsid w:val="002C474A"/>
    <w:rsid w:val="002C78B9"/>
    <w:rsid w:val="002D01AA"/>
    <w:rsid w:val="002D500F"/>
    <w:rsid w:val="002D6790"/>
    <w:rsid w:val="002D725E"/>
    <w:rsid w:val="002E3462"/>
    <w:rsid w:val="002E39DC"/>
    <w:rsid w:val="002E60F4"/>
    <w:rsid w:val="002F11D7"/>
    <w:rsid w:val="002F3C6D"/>
    <w:rsid w:val="002F736E"/>
    <w:rsid w:val="002F7D46"/>
    <w:rsid w:val="00300238"/>
    <w:rsid w:val="003011CD"/>
    <w:rsid w:val="00302470"/>
    <w:rsid w:val="00303975"/>
    <w:rsid w:val="00310D23"/>
    <w:rsid w:val="00312F2B"/>
    <w:rsid w:val="0031314E"/>
    <w:rsid w:val="00313C8C"/>
    <w:rsid w:val="00315D15"/>
    <w:rsid w:val="00316E2C"/>
    <w:rsid w:val="00321AF6"/>
    <w:rsid w:val="0032252C"/>
    <w:rsid w:val="003255D3"/>
    <w:rsid w:val="00330B6E"/>
    <w:rsid w:val="003321D8"/>
    <w:rsid w:val="00334149"/>
    <w:rsid w:val="00337B72"/>
    <w:rsid w:val="00341B7B"/>
    <w:rsid w:val="003439FA"/>
    <w:rsid w:val="00344351"/>
    <w:rsid w:val="00344762"/>
    <w:rsid w:val="00347D56"/>
    <w:rsid w:val="00353824"/>
    <w:rsid w:val="00354DB4"/>
    <w:rsid w:val="003578BB"/>
    <w:rsid w:val="00360035"/>
    <w:rsid w:val="003606FF"/>
    <w:rsid w:val="00365D24"/>
    <w:rsid w:val="0037294F"/>
    <w:rsid w:val="0037513B"/>
    <w:rsid w:val="00375BA4"/>
    <w:rsid w:val="00381C5B"/>
    <w:rsid w:val="00382A14"/>
    <w:rsid w:val="00382AC5"/>
    <w:rsid w:val="003833A8"/>
    <w:rsid w:val="00383730"/>
    <w:rsid w:val="003845C5"/>
    <w:rsid w:val="003935E7"/>
    <w:rsid w:val="003A2863"/>
    <w:rsid w:val="003A692F"/>
    <w:rsid w:val="003C19FA"/>
    <w:rsid w:val="003C527F"/>
    <w:rsid w:val="003D4ECC"/>
    <w:rsid w:val="003D5504"/>
    <w:rsid w:val="003D5D75"/>
    <w:rsid w:val="003D7332"/>
    <w:rsid w:val="003E11E1"/>
    <w:rsid w:val="003E7CBA"/>
    <w:rsid w:val="003E7D30"/>
    <w:rsid w:val="003F64C0"/>
    <w:rsid w:val="003F7B8D"/>
    <w:rsid w:val="00407B33"/>
    <w:rsid w:val="004157FB"/>
    <w:rsid w:val="00416190"/>
    <w:rsid w:val="00417793"/>
    <w:rsid w:val="0042080E"/>
    <w:rsid w:val="0042359C"/>
    <w:rsid w:val="004266BE"/>
    <w:rsid w:val="00431293"/>
    <w:rsid w:val="00432D03"/>
    <w:rsid w:val="00434118"/>
    <w:rsid w:val="004348A8"/>
    <w:rsid w:val="00441B00"/>
    <w:rsid w:val="00445C70"/>
    <w:rsid w:val="00447F2D"/>
    <w:rsid w:val="004509F6"/>
    <w:rsid w:val="00455D74"/>
    <w:rsid w:val="0046087D"/>
    <w:rsid w:val="004654A7"/>
    <w:rsid w:val="00466B68"/>
    <w:rsid w:val="00476083"/>
    <w:rsid w:val="004765B4"/>
    <w:rsid w:val="00477479"/>
    <w:rsid w:val="0048286A"/>
    <w:rsid w:val="0048494B"/>
    <w:rsid w:val="00491F18"/>
    <w:rsid w:val="004926EA"/>
    <w:rsid w:val="00492B16"/>
    <w:rsid w:val="0049399B"/>
    <w:rsid w:val="00495E5A"/>
    <w:rsid w:val="004A05EE"/>
    <w:rsid w:val="004A0EA9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17787"/>
    <w:rsid w:val="0052286B"/>
    <w:rsid w:val="00525516"/>
    <w:rsid w:val="0052668A"/>
    <w:rsid w:val="00533C9A"/>
    <w:rsid w:val="00534EAD"/>
    <w:rsid w:val="00535A64"/>
    <w:rsid w:val="00537720"/>
    <w:rsid w:val="0054399F"/>
    <w:rsid w:val="00545715"/>
    <w:rsid w:val="00547D3A"/>
    <w:rsid w:val="0055131D"/>
    <w:rsid w:val="00555A31"/>
    <w:rsid w:val="00561CD1"/>
    <w:rsid w:val="005728AC"/>
    <w:rsid w:val="00575ECF"/>
    <w:rsid w:val="00576338"/>
    <w:rsid w:val="0058189F"/>
    <w:rsid w:val="005846A0"/>
    <w:rsid w:val="00584B65"/>
    <w:rsid w:val="00585EEE"/>
    <w:rsid w:val="00595E93"/>
    <w:rsid w:val="00597354"/>
    <w:rsid w:val="005A000A"/>
    <w:rsid w:val="005A22BF"/>
    <w:rsid w:val="005A3DB5"/>
    <w:rsid w:val="005A506B"/>
    <w:rsid w:val="005C2156"/>
    <w:rsid w:val="005C4713"/>
    <w:rsid w:val="005D07F5"/>
    <w:rsid w:val="005D0B0D"/>
    <w:rsid w:val="005D517C"/>
    <w:rsid w:val="005D696F"/>
    <w:rsid w:val="005E10E2"/>
    <w:rsid w:val="005E25D7"/>
    <w:rsid w:val="005E48D7"/>
    <w:rsid w:val="005E53B5"/>
    <w:rsid w:val="005F028D"/>
    <w:rsid w:val="005F1C85"/>
    <w:rsid w:val="0060021E"/>
    <w:rsid w:val="006063F0"/>
    <w:rsid w:val="00613355"/>
    <w:rsid w:val="0062529E"/>
    <w:rsid w:val="00631AA8"/>
    <w:rsid w:val="006344E0"/>
    <w:rsid w:val="00640064"/>
    <w:rsid w:val="00654D29"/>
    <w:rsid w:val="00664414"/>
    <w:rsid w:val="006656E6"/>
    <w:rsid w:val="006758ED"/>
    <w:rsid w:val="00676F60"/>
    <w:rsid w:val="0068013F"/>
    <w:rsid w:val="00681672"/>
    <w:rsid w:val="00696241"/>
    <w:rsid w:val="006970B1"/>
    <w:rsid w:val="006A2A5B"/>
    <w:rsid w:val="006B4A3D"/>
    <w:rsid w:val="006D0B2E"/>
    <w:rsid w:val="006D12C4"/>
    <w:rsid w:val="006D1722"/>
    <w:rsid w:val="006D34D9"/>
    <w:rsid w:val="006D55FC"/>
    <w:rsid w:val="006D670C"/>
    <w:rsid w:val="006E0CF1"/>
    <w:rsid w:val="006E584E"/>
    <w:rsid w:val="006E7E5A"/>
    <w:rsid w:val="006F4251"/>
    <w:rsid w:val="006F73AE"/>
    <w:rsid w:val="00700AD6"/>
    <w:rsid w:val="007011B2"/>
    <w:rsid w:val="007059C8"/>
    <w:rsid w:val="00707DF5"/>
    <w:rsid w:val="00717BA2"/>
    <w:rsid w:val="00720DC5"/>
    <w:rsid w:val="007234E8"/>
    <w:rsid w:val="00724073"/>
    <w:rsid w:val="007278A5"/>
    <w:rsid w:val="00735FF0"/>
    <w:rsid w:val="00743320"/>
    <w:rsid w:val="00751132"/>
    <w:rsid w:val="007542CA"/>
    <w:rsid w:val="007558C9"/>
    <w:rsid w:val="00756543"/>
    <w:rsid w:val="0076170E"/>
    <w:rsid w:val="007650C6"/>
    <w:rsid w:val="00767B65"/>
    <w:rsid w:val="007752CA"/>
    <w:rsid w:val="00777709"/>
    <w:rsid w:val="00780F41"/>
    <w:rsid w:val="007902CC"/>
    <w:rsid w:val="007905B8"/>
    <w:rsid w:val="00794A24"/>
    <w:rsid w:val="007952BA"/>
    <w:rsid w:val="007A0054"/>
    <w:rsid w:val="007A0DC9"/>
    <w:rsid w:val="007A5269"/>
    <w:rsid w:val="007A7008"/>
    <w:rsid w:val="007B0EC8"/>
    <w:rsid w:val="007B15EC"/>
    <w:rsid w:val="007B6202"/>
    <w:rsid w:val="007C17F1"/>
    <w:rsid w:val="007C45D0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2820"/>
    <w:rsid w:val="00813190"/>
    <w:rsid w:val="00814182"/>
    <w:rsid w:val="00815930"/>
    <w:rsid w:val="00822396"/>
    <w:rsid w:val="008238B4"/>
    <w:rsid w:val="00824208"/>
    <w:rsid w:val="008247B4"/>
    <w:rsid w:val="00831370"/>
    <w:rsid w:val="00834A47"/>
    <w:rsid w:val="00835EA8"/>
    <w:rsid w:val="00845E19"/>
    <w:rsid w:val="00860724"/>
    <w:rsid w:val="00866D7A"/>
    <w:rsid w:val="00866E69"/>
    <w:rsid w:val="00867663"/>
    <w:rsid w:val="00875CE5"/>
    <w:rsid w:val="00877C01"/>
    <w:rsid w:val="0088237A"/>
    <w:rsid w:val="008851F4"/>
    <w:rsid w:val="00885221"/>
    <w:rsid w:val="008919BB"/>
    <w:rsid w:val="00893F87"/>
    <w:rsid w:val="008A005D"/>
    <w:rsid w:val="008A7C84"/>
    <w:rsid w:val="008B2E44"/>
    <w:rsid w:val="008C2000"/>
    <w:rsid w:val="008C41FC"/>
    <w:rsid w:val="008D0DA2"/>
    <w:rsid w:val="008D1CBF"/>
    <w:rsid w:val="008D4FF0"/>
    <w:rsid w:val="008E2644"/>
    <w:rsid w:val="008E3321"/>
    <w:rsid w:val="008E503F"/>
    <w:rsid w:val="008E6B46"/>
    <w:rsid w:val="008F5B87"/>
    <w:rsid w:val="008F6E71"/>
    <w:rsid w:val="008F74C2"/>
    <w:rsid w:val="009052AA"/>
    <w:rsid w:val="00905563"/>
    <w:rsid w:val="00907040"/>
    <w:rsid w:val="00916E1B"/>
    <w:rsid w:val="00917E32"/>
    <w:rsid w:val="00921207"/>
    <w:rsid w:val="00924394"/>
    <w:rsid w:val="00925DE3"/>
    <w:rsid w:val="00927E53"/>
    <w:rsid w:val="00931D59"/>
    <w:rsid w:val="0093407E"/>
    <w:rsid w:val="00940447"/>
    <w:rsid w:val="009404E2"/>
    <w:rsid w:val="009428F0"/>
    <w:rsid w:val="0094469A"/>
    <w:rsid w:val="0094504D"/>
    <w:rsid w:val="00951810"/>
    <w:rsid w:val="009576BD"/>
    <w:rsid w:val="00964C58"/>
    <w:rsid w:val="009661E4"/>
    <w:rsid w:val="009704A9"/>
    <w:rsid w:val="00975239"/>
    <w:rsid w:val="0097778D"/>
    <w:rsid w:val="00991E94"/>
    <w:rsid w:val="00994C0E"/>
    <w:rsid w:val="00994D90"/>
    <w:rsid w:val="00994FAB"/>
    <w:rsid w:val="0099640D"/>
    <w:rsid w:val="00997B05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9E2719"/>
    <w:rsid w:val="009E4761"/>
    <w:rsid w:val="009F3A6E"/>
    <w:rsid w:val="00A02ED0"/>
    <w:rsid w:val="00A12BB5"/>
    <w:rsid w:val="00A13868"/>
    <w:rsid w:val="00A13F44"/>
    <w:rsid w:val="00A16A13"/>
    <w:rsid w:val="00A173EA"/>
    <w:rsid w:val="00A20C0D"/>
    <w:rsid w:val="00A30F61"/>
    <w:rsid w:val="00A413C7"/>
    <w:rsid w:val="00A42810"/>
    <w:rsid w:val="00A46DC6"/>
    <w:rsid w:val="00A47466"/>
    <w:rsid w:val="00A5277C"/>
    <w:rsid w:val="00A54725"/>
    <w:rsid w:val="00A5594B"/>
    <w:rsid w:val="00A56D3C"/>
    <w:rsid w:val="00A56E46"/>
    <w:rsid w:val="00A612E4"/>
    <w:rsid w:val="00A6357F"/>
    <w:rsid w:val="00A71392"/>
    <w:rsid w:val="00A71904"/>
    <w:rsid w:val="00A71FC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6447"/>
    <w:rsid w:val="00A971E0"/>
    <w:rsid w:val="00AA36C4"/>
    <w:rsid w:val="00AA3CB6"/>
    <w:rsid w:val="00AA5058"/>
    <w:rsid w:val="00AA5986"/>
    <w:rsid w:val="00AA5FD2"/>
    <w:rsid w:val="00AA64AE"/>
    <w:rsid w:val="00AB0172"/>
    <w:rsid w:val="00AB26F0"/>
    <w:rsid w:val="00AB3812"/>
    <w:rsid w:val="00AB41FD"/>
    <w:rsid w:val="00AC09F8"/>
    <w:rsid w:val="00AC1D49"/>
    <w:rsid w:val="00AC1F73"/>
    <w:rsid w:val="00AD097C"/>
    <w:rsid w:val="00AD2F7A"/>
    <w:rsid w:val="00AD349A"/>
    <w:rsid w:val="00AD37B4"/>
    <w:rsid w:val="00AF29F6"/>
    <w:rsid w:val="00AF301C"/>
    <w:rsid w:val="00AF47CD"/>
    <w:rsid w:val="00AF6FFA"/>
    <w:rsid w:val="00B009FD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4ABF"/>
    <w:rsid w:val="00B463C7"/>
    <w:rsid w:val="00B518E4"/>
    <w:rsid w:val="00B54C48"/>
    <w:rsid w:val="00B60B9D"/>
    <w:rsid w:val="00B6383E"/>
    <w:rsid w:val="00B64CC4"/>
    <w:rsid w:val="00B67E92"/>
    <w:rsid w:val="00B73A3D"/>
    <w:rsid w:val="00B824A4"/>
    <w:rsid w:val="00B83219"/>
    <w:rsid w:val="00B8322D"/>
    <w:rsid w:val="00B8456B"/>
    <w:rsid w:val="00B84B3D"/>
    <w:rsid w:val="00B862E0"/>
    <w:rsid w:val="00B8675C"/>
    <w:rsid w:val="00B86BB7"/>
    <w:rsid w:val="00B90DE1"/>
    <w:rsid w:val="00B93559"/>
    <w:rsid w:val="00B9692C"/>
    <w:rsid w:val="00B979D6"/>
    <w:rsid w:val="00BA0BF1"/>
    <w:rsid w:val="00BA27D8"/>
    <w:rsid w:val="00BA4420"/>
    <w:rsid w:val="00BA48CA"/>
    <w:rsid w:val="00BA5962"/>
    <w:rsid w:val="00BA6A86"/>
    <w:rsid w:val="00BB0F96"/>
    <w:rsid w:val="00BB1B5F"/>
    <w:rsid w:val="00BB51C2"/>
    <w:rsid w:val="00BB7F7E"/>
    <w:rsid w:val="00BC55D8"/>
    <w:rsid w:val="00BC60F8"/>
    <w:rsid w:val="00BC72A1"/>
    <w:rsid w:val="00BD5809"/>
    <w:rsid w:val="00BD5D2D"/>
    <w:rsid w:val="00BE145F"/>
    <w:rsid w:val="00BE4113"/>
    <w:rsid w:val="00BF4CC4"/>
    <w:rsid w:val="00C0066F"/>
    <w:rsid w:val="00C05237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63D12"/>
    <w:rsid w:val="00C715E4"/>
    <w:rsid w:val="00C730B2"/>
    <w:rsid w:val="00C73BDE"/>
    <w:rsid w:val="00C8363D"/>
    <w:rsid w:val="00C852C7"/>
    <w:rsid w:val="00C91C0D"/>
    <w:rsid w:val="00C93C44"/>
    <w:rsid w:val="00CA3F9A"/>
    <w:rsid w:val="00CA7B54"/>
    <w:rsid w:val="00CB291D"/>
    <w:rsid w:val="00CB2E77"/>
    <w:rsid w:val="00CB3DC5"/>
    <w:rsid w:val="00CB60AB"/>
    <w:rsid w:val="00CC1FAD"/>
    <w:rsid w:val="00CC79AA"/>
    <w:rsid w:val="00CC7DAB"/>
    <w:rsid w:val="00CD462B"/>
    <w:rsid w:val="00CD5A74"/>
    <w:rsid w:val="00CD65EB"/>
    <w:rsid w:val="00CD6B10"/>
    <w:rsid w:val="00CF5C36"/>
    <w:rsid w:val="00D00857"/>
    <w:rsid w:val="00D00BA2"/>
    <w:rsid w:val="00D0556F"/>
    <w:rsid w:val="00D057E7"/>
    <w:rsid w:val="00D14164"/>
    <w:rsid w:val="00D16658"/>
    <w:rsid w:val="00D227ED"/>
    <w:rsid w:val="00D2322A"/>
    <w:rsid w:val="00D30627"/>
    <w:rsid w:val="00D30FD1"/>
    <w:rsid w:val="00D33700"/>
    <w:rsid w:val="00D4322B"/>
    <w:rsid w:val="00D5021E"/>
    <w:rsid w:val="00D5682C"/>
    <w:rsid w:val="00D5780A"/>
    <w:rsid w:val="00D715A8"/>
    <w:rsid w:val="00D74892"/>
    <w:rsid w:val="00D81831"/>
    <w:rsid w:val="00D85BF9"/>
    <w:rsid w:val="00D90954"/>
    <w:rsid w:val="00D93DB8"/>
    <w:rsid w:val="00D96CCE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16241"/>
    <w:rsid w:val="00E2036D"/>
    <w:rsid w:val="00E22839"/>
    <w:rsid w:val="00E27ED0"/>
    <w:rsid w:val="00E34E42"/>
    <w:rsid w:val="00E42675"/>
    <w:rsid w:val="00E43031"/>
    <w:rsid w:val="00E47EA1"/>
    <w:rsid w:val="00E526F1"/>
    <w:rsid w:val="00E64F3B"/>
    <w:rsid w:val="00E72873"/>
    <w:rsid w:val="00E73F7C"/>
    <w:rsid w:val="00E746C7"/>
    <w:rsid w:val="00E75989"/>
    <w:rsid w:val="00E77C41"/>
    <w:rsid w:val="00E84FB8"/>
    <w:rsid w:val="00E9185D"/>
    <w:rsid w:val="00E92F1B"/>
    <w:rsid w:val="00E92FD6"/>
    <w:rsid w:val="00E96D15"/>
    <w:rsid w:val="00EA021E"/>
    <w:rsid w:val="00EA1A9A"/>
    <w:rsid w:val="00EA659E"/>
    <w:rsid w:val="00EB06E6"/>
    <w:rsid w:val="00EB25AF"/>
    <w:rsid w:val="00EB2A26"/>
    <w:rsid w:val="00EC36A5"/>
    <w:rsid w:val="00EC3EF7"/>
    <w:rsid w:val="00EC4DD6"/>
    <w:rsid w:val="00EC4E4D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339B9"/>
    <w:rsid w:val="00F4338D"/>
    <w:rsid w:val="00F4403B"/>
    <w:rsid w:val="00F4520F"/>
    <w:rsid w:val="00F45DC0"/>
    <w:rsid w:val="00F526EA"/>
    <w:rsid w:val="00F53DCA"/>
    <w:rsid w:val="00F626C0"/>
    <w:rsid w:val="00F64C5F"/>
    <w:rsid w:val="00F72716"/>
    <w:rsid w:val="00F73656"/>
    <w:rsid w:val="00F816EA"/>
    <w:rsid w:val="00F8175D"/>
    <w:rsid w:val="00F8547A"/>
    <w:rsid w:val="00F85D18"/>
    <w:rsid w:val="00F931D3"/>
    <w:rsid w:val="00F94341"/>
    <w:rsid w:val="00F96417"/>
    <w:rsid w:val="00F96B7C"/>
    <w:rsid w:val="00FA6368"/>
    <w:rsid w:val="00FB1AD3"/>
    <w:rsid w:val="00FB2B10"/>
    <w:rsid w:val="00FB2FBC"/>
    <w:rsid w:val="00FB3CE4"/>
    <w:rsid w:val="00FD0C4B"/>
    <w:rsid w:val="00FD4005"/>
    <w:rsid w:val="00FD6B48"/>
    <w:rsid w:val="00FE18DD"/>
    <w:rsid w:val="00FE1E17"/>
    <w:rsid w:val="00FF460F"/>
    <w:rsid w:val="00FF4951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arcadores">
    <w:name w:val="List Bullet"/>
    <w:basedOn w:val="Normal"/>
    <w:uiPriority w:val="99"/>
    <w:unhideWhenUsed/>
    <w:rsid w:val="002F736E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1037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6</cp:revision>
  <cp:lastPrinted>2026-04-27T11:50:00Z</cp:lastPrinted>
  <dcterms:created xsi:type="dcterms:W3CDTF">2026-05-12T14:57:00Z</dcterms:created>
  <dcterms:modified xsi:type="dcterms:W3CDTF">2026-05-12T19:00:00Z</dcterms:modified>
</cp:coreProperties>
</file>